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EC1D" w14:textId="3BA91644" w:rsidR="00AE380D" w:rsidRDefault="00DB206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4F117A" wp14:editId="2466C7B9">
                <wp:simplePos x="0" y="0"/>
                <wp:positionH relativeFrom="column">
                  <wp:posOffset>-381126</wp:posOffset>
                </wp:positionH>
                <wp:positionV relativeFrom="paragraph">
                  <wp:posOffset>10301963</wp:posOffset>
                </wp:positionV>
                <wp:extent cx="1991197" cy="421867"/>
                <wp:effectExtent l="12700" t="12700" r="15875" b="101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197" cy="42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927A2A" w14:textId="3FFEC2D7" w:rsidR="00EC3C6B" w:rsidRPr="00BE26BA" w:rsidRDefault="00EC3C6B" w:rsidP="00EC3C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6BA">
                              <w:rPr>
                                <w:sz w:val="20"/>
                                <w:szCs w:val="20"/>
                              </w:rPr>
                              <w:t>Th</w:t>
                            </w:r>
                            <w:r w:rsidR="00BE26BA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Pr="00BE26BA">
                              <w:rPr>
                                <w:sz w:val="20"/>
                                <w:szCs w:val="20"/>
                              </w:rPr>
                              <w:t xml:space="preserve"> results in </w:t>
                            </w:r>
                            <w:r w:rsidR="007472F1">
                              <w:rPr>
                                <w:sz w:val="20"/>
                                <w:szCs w:val="20"/>
                              </w:rPr>
                              <w:t xml:space="preserve">localized </w:t>
                            </w:r>
                            <w:r w:rsidRPr="00BE26BA">
                              <w:rPr>
                                <w:sz w:val="20"/>
                                <w:szCs w:val="20"/>
                              </w:rPr>
                              <w:t>spongiosis, papule, vesicles, and bullae</w:t>
                            </w:r>
                            <w:r w:rsidR="006D39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E26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F117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30pt;margin-top:811.2pt;width:156.8pt;height:3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" fillcolor="white [3201]" strokecolor="red" strokeweight="2.25pt">
                <v:textbox>
                  <w:txbxContent>
                    <w:p w14:paraId="01927A2A" w14:textId="3FFEC2D7" w:rsidR="00EC3C6B" w:rsidRPr="00BE26BA" w:rsidRDefault="00EC3C6B" w:rsidP="00EC3C6B">
                      <w:pPr>
                        <w:rPr>
                          <w:sz w:val="20"/>
                          <w:szCs w:val="20"/>
                        </w:rPr>
                      </w:pPr>
                      <w:r w:rsidRPr="00BE26BA">
                        <w:rPr>
                          <w:sz w:val="20"/>
                          <w:szCs w:val="20"/>
                        </w:rPr>
                        <w:t>Th</w:t>
                      </w:r>
                      <w:r w:rsidR="00BE26BA">
                        <w:rPr>
                          <w:sz w:val="20"/>
                          <w:szCs w:val="20"/>
                        </w:rPr>
                        <w:t>is</w:t>
                      </w:r>
                      <w:r w:rsidRPr="00BE26BA">
                        <w:rPr>
                          <w:sz w:val="20"/>
                          <w:szCs w:val="20"/>
                        </w:rPr>
                        <w:t xml:space="preserve"> results in </w:t>
                      </w:r>
                      <w:r w:rsidR="007472F1">
                        <w:rPr>
                          <w:sz w:val="20"/>
                          <w:szCs w:val="20"/>
                        </w:rPr>
                        <w:t xml:space="preserve">localized </w:t>
                      </w:r>
                      <w:r w:rsidRPr="00BE26BA">
                        <w:rPr>
                          <w:sz w:val="20"/>
                          <w:szCs w:val="20"/>
                        </w:rPr>
                        <w:t>spongiosis, papule, vesicles, and bullae</w:t>
                      </w:r>
                      <w:r w:rsidR="006D39AC">
                        <w:rPr>
                          <w:sz w:val="20"/>
                          <w:szCs w:val="20"/>
                        </w:rPr>
                        <w:t>.</w:t>
                      </w:r>
                      <w:r w:rsidRPr="00BE26B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5D6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9D7A0B" wp14:editId="30EDC61A">
                <wp:simplePos x="0" y="0"/>
                <wp:positionH relativeFrom="column">
                  <wp:posOffset>2090355</wp:posOffset>
                </wp:positionH>
                <wp:positionV relativeFrom="paragraph">
                  <wp:posOffset>10642922</wp:posOffset>
                </wp:positionV>
                <wp:extent cx="172495" cy="254643"/>
                <wp:effectExtent l="12700" t="0" r="31115" b="24765"/>
                <wp:wrapNone/>
                <wp:docPr id="79" name="Down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495" cy="254643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9A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9" o:spid="_x0000_s1026" type="#_x0000_t67" style="position:absolute;margin-left:164.6pt;margin-top:838.05pt;width:13.6pt;height:20.0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" adj="14284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0CF03D" wp14:editId="432F9653">
                <wp:simplePos x="0" y="0"/>
                <wp:positionH relativeFrom="column">
                  <wp:posOffset>4318000</wp:posOffset>
                </wp:positionH>
                <wp:positionV relativeFrom="paragraph">
                  <wp:posOffset>10198100</wp:posOffset>
                </wp:positionV>
                <wp:extent cx="2895600" cy="10668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D8E9E" w14:textId="46E28C72" w:rsidR="000A743B" w:rsidRPr="000A743B" w:rsidRDefault="000A743B" w:rsidP="005171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743B">
                              <w:rPr>
                                <w:b/>
                                <w:bCs/>
                              </w:rPr>
                              <w:t>Type IV Hypersensitivity Reaction Pathoflow: Allergic Contact Dermatitis</w:t>
                            </w:r>
                          </w:p>
                          <w:p w14:paraId="1FDD3258" w14:textId="77777777" w:rsidR="000A743B" w:rsidRPr="00035D6B" w:rsidRDefault="000A743B" w:rsidP="005171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0DBC8C" w14:textId="1C951F44" w:rsidR="005171E4" w:rsidRPr="005171E4" w:rsidRDefault="005171E4" w:rsidP="005171E4">
                            <w:pPr>
                              <w:jc w:val="center"/>
                            </w:pPr>
                            <w:r w:rsidRPr="005171E4">
                              <w:t xml:space="preserve">Created by Riley Martian, Katelyn </w:t>
                            </w:r>
                            <w:proofErr w:type="spellStart"/>
                            <w:r w:rsidRPr="005171E4">
                              <w:t>Kabatoff</w:t>
                            </w:r>
                            <w:proofErr w:type="spellEnd"/>
                            <w:r w:rsidRPr="005171E4">
                              <w:t>, and Brianna Janzen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F03D" id="Text Box 76" o:spid="_x0000_s1027" type="#_x0000_t202" style="position:absolute;margin-left:340pt;margin-top:803pt;width:228pt;height:8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" fillcolor="white [3201]" stroked="f" strokeweight=".5pt">
                <v:textbox>
                  <w:txbxContent>
                    <w:p w14:paraId="683D8E9E" w14:textId="46E28C72" w:rsidR="000A743B" w:rsidRPr="000A743B" w:rsidRDefault="000A743B" w:rsidP="005171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743B">
                        <w:rPr>
                          <w:b/>
                          <w:bCs/>
                        </w:rPr>
                        <w:t>Type IV Hypersensitivity Reaction Pathoflow: Allergic Contact Dermatitis</w:t>
                      </w:r>
                    </w:p>
                    <w:p w14:paraId="1FDD3258" w14:textId="77777777" w:rsidR="000A743B" w:rsidRPr="00035D6B" w:rsidRDefault="000A743B" w:rsidP="005171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0DBC8C" w14:textId="1C951F44" w:rsidR="005171E4" w:rsidRPr="005171E4" w:rsidRDefault="005171E4" w:rsidP="005171E4">
                      <w:pPr>
                        <w:jc w:val="center"/>
                      </w:pPr>
                      <w:r w:rsidRPr="005171E4">
                        <w:t xml:space="preserve">Created by Riley Martian, Katelyn </w:t>
                      </w:r>
                      <w:proofErr w:type="spellStart"/>
                      <w:r w:rsidRPr="005171E4">
                        <w:t>Kabatoff</w:t>
                      </w:r>
                      <w:proofErr w:type="spellEnd"/>
                      <w:r w:rsidRPr="005171E4">
                        <w:t>, and Brianna Janzen</w:t>
                      </w: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9FB17A" wp14:editId="4BF4E5B2">
                <wp:simplePos x="0" y="0"/>
                <wp:positionH relativeFrom="column">
                  <wp:posOffset>4241800</wp:posOffset>
                </wp:positionH>
                <wp:positionV relativeFrom="paragraph">
                  <wp:posOffset>9029700</wp:posOffset>
                </wp:positionV>
                <wp:extent cx="2333625" cy="774700"/>
                <wp:effectExtent l="12700" t="12700" r="15875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5026EE1" w14:textId="500891B0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IL-6 will influence more T-cells differentiate into T-helper17 thus activating more neutrophils</w:t>
                            </w:r>
                            <w:r w:rsidR="000A743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come to the site of injury.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B17A" id="Text Box 42" o:spid="_x0000_s1028" type="#_x0000_t202" style="position:absolute;margin-left:334pt;margin-top:711pt;width:183.75pt;height:6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" fillcolor="white [3201]" strokecolor="red" strokeweight="2.25pt">
                <v:textbox>
                  <w:txbxContent>
                    <w:p w14:paraId="45026EE1" w14:textId="500891B0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IL-6 will influence more T-cells differentiate into T-helper17 thus activating more neutrophils</w:t>
                      </w:r>
                      <w:r w:rsidR="000A743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to come to the site of injury.</w:t>
                      </w: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AEF3B3" wp14:editId="24D6F64B">
                <wp:simplePos x="0" y="0"/>
                <wp:positionH relativeFrom="column">
                  <wp:posOffset>5033499</wp:posOffset>
                </wp:positionH>
                <wp:positionV relativeFrom="paragraph">
                  <wp:posOffset>8258591</wp:posOffset>
                </wp:positionV>
                <wp:extent cx="2013047" cy="479669"/>
                <wp:effectExtent l="12700" t="12700" r="19050" b="158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7" cy="47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10A99A" w14:textId="257B094B" w:rsidR="004335FE" w:rsidRPr="004335FE" w:rsidRDefault="004335FE" w:rsidP="00433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IL-1 will stimulate adjacent T-cells to proliferate and differentiate.</w:t>
                            </w:r>
                          </w:p>
                          <w:p w14:paraId="7909DA73" w14:textId="0C47B5A8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F3B3" id="Text Box 43" o:spid="_x0000_s1029" type="#_x0000_t202" style="position:absolute;margin-left:396.35pt;margin-top:650.3pt;width:158.5pt;height:3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" fillcolor="white [3201]" strokecolor="red" strokeweight="2.25pt">
                <v:textbox>
                  <w:txbxContent>
                    <w:p w14:paraId="3610A99A" w14:textId="257B094B" w:rsidR="004335FE" w:rsidRPr="004335FE" w:rsidRDefault="004335FE" w:rsidP="004335FE">
                      <w:pPr>
                        <w:rPr>
                          <w:sz w:val="20"/>
                          <w:szCs w:val="20"/>
                        </w:rPr>
                      </w:pP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L-1 will stimulate adjacent T-cells to proliferate and differentiate.</w:t>
                      </w:r>
                    </w:p>
                    <w:p w14:paraId="7909DA73" w14:textId="0C47B5A8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FA69E" wp14:editId="22BC8B4F">
                <wp:simplePos x="0" y="0"/>
                <wp:positionH relativeFrom="column">
                  <wp:posOffset>4606625</wp:posOffset>
                </wp:positionH>
                <wp:positionV relativeFrom="paragraph">
                  <wp:posOffset>7805003</wp:posOffset>
                </wp:positionV>
                <wp:extent cx="125220" cy="709401"/>
                <wp:effectExtent l="0" t="127000" r="0" b="128905"/>
                <wp:wrapNone/>
                <wp:docPr id="74" name="Down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2304" flipH="1">
                          <a:off x="0" y="0"/>
                          <a:ext cx="125220" cy="70940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940F" id="Down Arrow 74" o:spid="_x0000_s1026" type="#_x0000_t67" style="position:absolute;margin-left:362.75pt;margin-top:614.55pt;width:9.85pt;height:55.85pt;rotation:4344705fd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" adj="19694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075CF1" wp14:editId="6CD0C0A0">
                <wp:simplePos x="0" y="0"/>
                <wp:positionH relativeFrom="column">
                  <wp:posOffset>4137285</wp:posOffset>
                </wp:positionH>
                <wp:positionV relativeFrom="paragraph">
                  <wp:posOffset>8057213</wp:posOffset>
                </wp:positionV>
                <wp:extent cx="149433" cy="966866"/>
                <wp:effectExtent l="127000" t="0" r="168275" b="0"/>
                <wp:wrapNone/>
                <wp:docPr id="75" name="Down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3160">
                          <a:off x="0" y="0"/>
                          <a:ext cx="149433" cy="966866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7DC8" id="Down Arrow 75" o:spid="_x0000_s1026" type="#_x0000_t67" style="position:absolute;margin-left:325.75pt;margin-top:634.45pt;width:11.75pt;height:76.15pt;rotation:-1536644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" adj="19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98B4B0" wp14:editId="74F5F750">
                <wp:simplePos x="0" y="0"/>
                <wp:positionH relativeFrom="column">
                  <wp:posOffset>463446</wp:posOffset>
                </wp:positionH>
                <wp:positionV relativeFrom="paragraph">
                  <wp:posOffset>10764386</wp:posOffset>
                </wp:positionV>
                <wp:extent cx="168053" cy="170121"/>
                <wp:effectExtent l="12700" t="25400" r="0" b="0"/>
                <wp:wrapNone/>
                <wp:docPr id="78" name="Dow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8253">
                          <a:off x="0" y="0"/>
                          <a:ext cx="168053" cy="17012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C1F0" id="Down Arrow 78" o:spid="_x0000_s1026" type="#_x0000_t67" style="position:absolute;margin-left:36.5pt;margin-top:847.6pt;width:13.25pt;height:13.4pt;rotation:-2557812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" adj="10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2661A0" wp14:editId="7DF1EAB8">
                <wp:simplePos x="0" y="0"/>
                <wp:positionH relativeFrom="column">
                  <wp:posOffset>635595</wp:posOffset>
                </wp:positionH>
                <wp:positionV relativeFrom="paragraph">
                  <wp:posOffset>10937592</wp:posOffset>
                </wp:positionV>
                <wp:extent cx="2744568" cy="430433"/>
                <wp:effectExtent l="12700" t="12700" r="11430" b="1460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568" cy="430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91E7D6" w14:textId="1F9AD3C6" w:rsidR="007472F1" w:rsidRPr="007C4FD8" w:rsidRDefault="007472F1" w:rsidP="007472F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Clinical manifestations include redness, itchiness, swelling, and blisters with 24-72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61A0" id="Text Box 77" o:spid="_x0000_s1030" type="#_x0000_t202" style="position:absolute;margin-left:50.05pt;margin-top:861.25pt;width:216.1pt;height:33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" fillcolor="white [3201]" strokecolor="red" strokeweight="2.25pt">
                <v:textbox>
                  <w:txbxContent>
                    <w:p w14:paraId="7D91E7D6" w14:textId="1F9AD3C6" w:rsidR="007472F1" w:rsidRPr="007C4FD8" w:rsidRDefault="007472F1" w:rsidP="007472F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Clinical manifestations include redness, itchiness, swelling, and blisters with 24-72 hours.</w:t>
                      </w: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5DC4AB" wp14:editId="31831211">
                <wp:simplePos x="0" y="0"/>
                <wp:positionH relativeFrom="column">
                  <wp:posOffset>1916849</wp:posOffset>
                </wp:positionH>
                <wp:positionV relativeFrom="paragraph">
                  <wp:posOffset>9561195</wp:posOffset>
                </wp:positionV>
                <wp:extent cx="2160132" cy="1064662"/>
                <wp:effectExtent l="12700" t="12700" r="12065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132" cy="1064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22337D" w14:textId="6B649373" w:rsidR="004335FE" w:rsidRPr="00D667A7" w:rsidRDefault="004335FE" w:rsidP="00433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67A7">
                              <w:rPr>
                                <w:sz w:val="20"/>
                                <w:szCs w:val="20"/>
                              </w:rPr>
                              <w:t>The accumulating activated macrophages will release lysosomal enzymes, complement proteins, and reactive oxygen species which cause</w:t>
                            </w:r>
                            <w:r w:rsidR="001A65E0" w:rsidRPr="00D667A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667A7">
                              <w:rPr>
                                <w:sz w:val="20"/>
                                <w:szCs w:val="20"/>
                              </w:rPr>
                              <w:t xml:space="preserve"> the tissue</w:t>
                            </w:r>
                            <w:r w:rsidR="001A65E0" w:rsidRPr="00D667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67A7">
                              <w:rPr>
                                <w:sz w:val="20"/>
                                <w:szCs w:val="20"/>
                              </w:rPr>
                              <w:t>damage, thus presenting as contact dermatitis.</w:t>
                            </w:r>
                          </w:p>
                          <w:p w14:paraId="400E6178" w14:textId="7AC7990C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4AB" id="Text Box 44" o:spid="_x0000_s1031" type="#_x0000_t202" style="position:absolute;margin-left:150.95pt;margin-top:752.85pt;width:170.1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" fillcolor="white [3201]" strokecolor="red" strokeweight="2.25pt">
                <v:textbox>
                  <w:txbxContent>
                    <w:p w14:paraId="7722337D" w14:textId="6B649373" w:rsidR="004335FE" w:rsidRPr="00D667A7" w:rsidRDefault="004335FE" w:rsidP="004335FE">
                      <w:pPr>
                        <w:rPr>
                          <w:sz w:val="20"/>
                          <w:szCs w:val="20"/>
                        </w:rPr>
                      </w:pPr>
                      <w:r w:rsidRPr="00D667A7">
                        <w:rPr>
                          <w:sz w:val="20"/>
                          <w:szCs w:val="20"/>
                        </w:rPr>
                        <w:t>The accumulating activated macrophages will release lysosomal enzymes, complement proteins, and reactive oxygen species which cause</w:t>
                      </w:r>
                      <w:r w:rsidR="001A65E0" w:rsidRPr="00D667A7">
                        <w:rPr>
                          <w:sz w:val="20"/>
                          <w:szCs w:val="20"/>
                        </w:rPr>
                        <w:t>s</w:t>
                      </w:r>
                      <w:r w:rsidRPr="00D667A7">
                        <w:rPr>
                          <w:sz w:val="20"/>
                          <w:szCs w:val="20"/>
                        </w:rPr>
                        <w:t xml:space="preserve"> the tissue</w:t>
                      </w:r>
                      <w:r w:rsidR="001A65E0" w:rsidRPr="00D667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667A7">
                        <w:rPr>
                          <w:sz w:val="20"/>
                          <w:szCs w:val="20"/>
                        </w:rPr>
                        <w:t>damage, thus presenting as contact dermatitis.</w:t>
                      </w:r>
                    </w:p>
                    <w:p w14:paraId="400E6178" w14:textId="7AC7990C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D1E777" wp14:editId="5D102202">
                <wp:simplePos x="0" y="0"/>
                <wp:positionH relativeFrom="column">
                  <wp:posOffset>2636317</wp:posOffset>
                </wp:positionH>
                <wp:positionV relativeFrom="paragraph">
                  <wp:posOffset>9361197</wp:posOffset>
                </wp:positionV>
                <wp:extent cx="168053" cy="170121"/>
                <wp:effectExtent l="12700" t="0" r="22860" b="20955"/>
                <wp:wrapNone/>
                <wp:docPr id="71" name="Down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53" cy="17012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6A3A" id="Down Arrow 71" o:spid="_x0000_s1026" type="#_x0000_t67" style="position:absolute;margin-left:207.6pt;margin-top:737.1pt;width:13.25pt;height:13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" adj="10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25575D" wp14:editId="1E937A71">
                <wp:simplePos x="0" y="0"/>
                <wp:positionH relativeFrom="column">
                  <wp:posOffset>2638182</wp:posOffset>
                </wp:positionH>
                <wp:positionV relativeFrom="paragraph">
                  <wp:posOffset>8052867</wp:posOffset>
                </wp:positionV>
                <wp:extent cx="168053" cy="170121"/>
                <wp:effectExtent l="12700" t="0" r="22860" b="20955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53" cy="17012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7CCD4" id="Down Arrow 70" o:spid="_x0000_s1026" type="#_x0000_t67" style="position:absolute;margin-left:207.75pt;margin-top:634.1pt;width:13.25pt;height:13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" adj="10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400903" wp14:editId="21704367">
                <wp:simplePos x="0" y="0"/>
                <wp:positionH relativeFrom="column">
                  <wp:posOffset>1989455</wp:posOffset>
                </wp:positionH>
                <wp:positionV relativeFrom="paragraph">
                  <wp:posOffset>8250123</wp:posOffset>
                </wp:positionV>
                <wp:extent cx="1843261" cy="1064662"/>
                <wp:effectExtent l="12700" t="12700" r="11430" b="152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61" cy="1064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F2949D" w14:textId="77777777" w:rsidR="004335FE" w:rsidRPr="004335FE" w:rsidRDefault="004335FE" w:rsidP="00433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TNF-</w:t>
                            </w:r>
                            <w:r w:rsidRPr="004335FE">
                              <w:rPr>
                                <w:rFonts w:ascii="Symbol" w:hAnsi="Symbol" w:cs="Calibr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is powerful pro-inflammatory cytokine that will draw monocytes to the site of injury via chemotaxis. These monocytes will differentiate into activated macrophages.</w:t>
                            </w:r>
                          </w:p>
                          <w:p w14:paraId="14F338DF" w14:textId="77777777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0903" id="Text Box 41" o:spid="_x0000_s1032" type="#_x0000_t202" style="position:absolute;margin-left:156.65pt;margin-top:649.6pt;width:145.1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" fillcolor="white [3201]" strokecolor="red" strokeweight="2.25pt">
                <v:textbox>
                  <w:txbxContent>
                    <w:p w14:paraId="01F2949D" w14:textId="77777777" w:rsidR="004335FE" w:rsidRPr="004335FE" w:rsidRDefault="004335FE" w:rsidP="004335FE">
                      <w:pPr>
                        <w:rPr>
                          <w:sz w:val="20"/>
                          <w:szCs w:val="20"/>
                        </w:rPr>
                      </w:pP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TNF-</w:t>
                      </w:r>
                      <w:r w:rsidRPr="004335FE">
                        <w:rPr>
                          <w:rFonts w:ascii="Symbol" w:hAnsi="Symbol" w:cs="Calibri"/>
                          <w:sz w:val="20"/>
                          <w:szCs w:val="20"/>
                        </w:rPr>
                        <w:t xml:space="preserve">a 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is powerful pro-inflammatory cytokine that will draw monocytes to the site of injury via chemotaxis. These monocytes will differentiate into activated macrophages.</w:t>
                      </w:r>
                    </w:p>
                    <w:p w14:paraId="14F338DF" w14:textId="77777777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B315F0" wp14:editId="3AD3F717">
                <wp:simplePos x="0" y="0"/>
                <wp:positionH relativeFrom="column">
                  <wp:posOffset>472589</wp:posOffset>
                </wp:positionH>
                <wp:positionV relativeFrom="paragraph">
                  <wp:posOffset>10107241</wp:posOffset>
                </wp:positionV>
                <wp:extent cx="149345" cy="173620"/>
                <wp:effectExtent l="12700" t="0" r="28575" b="29845"/>
                <wp:wrapNone/>
                <wp:docPr id="68" name="Down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45" cy="173620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5458" id="Down Arrow 68" o:spid="_x0000_s1026" type="#_x0000_t67" style="position:absolute;margin-left:37.2pt;margin-top:795.85pt;width:11.75pt;height:1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" adj="12310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E002F1" wp14:editId="7BB6C11E">
                <wp:simplePos x="0" y="0"/>
                <wp:positionH relativeFrom="column">
                  <wp:posOffset>449512</wp:posOffset>
                </wp:positionH>
                <wp:positionV relativeFrom="paragraph">
                  <wp:posOffset>9156200</wp:posOffset>
                </wp:positionV>
                <wp:extent cx="168053" cy="170121"/>
                <wp:effectExtent l="12700" t="0" r="22860" b="2095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53" cy="17012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3493" id="Down Arrow 69" o:spid="_x0000_s1026" type="#_x0000_t67" style="position:absolute;margin-left:35.4pt;margin-top:720.95pt;width:13.25pt;height:1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" adj="10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3BF2AC" wp14:editId="37850F35">
                <wp:simplePos x="0" y="0"/>
                <wp:positionH relativeFrom="column">
                  <wp:posOffset>505460</wp:posOffset>
                </wp:positionH>
                <wp:positionV relativeFrom="paragraph">
                  <wp:posOffset>8063001</wp:posOffset>
                </wp:positionV>
                <wp:extent cx="168053" cy="170121"/>
                <wp:effectExtent l="12700" t="0" r="22860" b="2095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53" cy="170121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AEE5" id="Down Arrow 64" o:spid="_x0000_s1026" type="#_x0000_t67" style="position:absolute;margin-left:39.8pt;margin-top:634.9pt;width:13.25pt;height: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" adj="10931" fillcolor="#8b0002" strokecolor="#8b0002" strokeweight="1pt"/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24F824" wp14:editId="0675B0DF">
                <wp:simplePos x="0" y="0"/>
                <wp:positionH relativeFrom="column">
                  <wp:posOffset>-376406</wp:posOffset>
                </wp:positionH>
                <wp:positionV relativeFrom="paragraph">
                  <wp:posOffset>9360981</wp:posOffset>
                </wp:positionV>
                <wp:extent cx="2137112" cy="716874"/>
                <wp:effectExtent l="12700" t="12700" r="9525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12" cy="716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22DB8C" w14:textId="66635C85" w:rsidR="00EC3C6B" w:rsidRPr="00BE26BA" w:rsidRDefault="00EC3C6B" w:rsidP="00EC3C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26BA">
                              <w:rPr>
                                <w:sz w:val="20"/>
                                <w:szCs w:val="20"/>
                              </w:rPr>
                              <w:t xml:space="preserve">T-cytotoxic cells inadvertently attacks </w:t>
                            </w:r>
                            <w:r w:rsidR="00BE26BA">
                              <w:rPr>
                                <w:sz w:val="20"/>
                                <w:szCs w:val="20"/>
                              </w:rPr>
                              <w:t xml:space="preserve">neighbouring </w:t>
                            </w:r>
                            <w:r w:rsidRPr="00BE26BA">
                              <w:rPr>
                                <w:sz w:val="20"/>
                                <w:szCs w:val="20"/>
                              </w:rPr>
                              <w:t xml:space="preserve">nucleated </w:t>
                            </w:r>
                            <w:r w:rsidR="00AD6685">
                              <w:rPr>
                                <w:sz w:val="20"/>
                                <w:szCs w:val="20"/>
                              </w:rPr>
                              <w:t xml:space="preserve">skin </w:t>
                            </w:r>
                            <w:r w:rsidRPr="00BE26BA">
                              <w:rPr>
                                <w:sz w:val="20"/>
                                <w:szCs w:val="20"/>
                              </w:rPr>
                              <w:t>cells with MHC1 and cause damage to the tissues</w:t>
                            </w:r>
                            <w:r w:rsidR="0040640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F824" id="Text Box 47" o:spid="_x0000_s1033" type="#_x0000_t202" style="position:absolute;margin-left:-29.65pt;margin-top:737.1pt;width:168.3pt;height:5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" fillcolor="white [3201]" strokecolor="red" strokeweight="2.25pt">
                <v:textbox>
                  <w:txbxContent>
                    <w:p w14:paraId="0A22DB8C" w14:textId="66635C85" w:rsidR="00EC3C6B" w:rsidRPr="00BE26BA" w:rsidRDefault="00EC3C6B" w:rsidP="00EC3C6B">
                      <w:pPr>
                        <w:rPr>
                          <w:sz w:val="20"/>
                          <w:szCs w:val="20"/>
                        </w:rPr>
                      </w:pPr>
                      <w:r w:rsidRPr="00BE26BA">
                        <w:rPr>
                          <w:sz w:val="20"/>
                          <w:szCs w:val="20"/>
                        </w:rPr>
                        <w:t xml:space="preserve">T-cytotoxic cells inadvertently attacks </w:t>
                      </w:r>
                      <w:r w:rsidR="00BE26BA">
                        <w:rPr>
                          <w:sz w:val="20"/>
                          <w:szCs w:val="20"/>
                        </w:rPr>
                        <w:t xml:space="preserve">neighbouring </w:t>
                      </w:r>
                      <w:r w:rsidRPr="00BE26BA">
                        <w:rPr>
                          <w:sz w:val="20"/>
                          <w:szCs w:val="20"/>
                        </w:rPr>
                        <w:t xml:space="preserve">nucleated </w:t>
                      </w:r>
                      <w:r w:rsidR="00AD6685">
                        <w:rPr>
                          <w:sz w:val="20"/>
                          <w:szCs w:val="20"/>
                        </w:rPr>
                        <w:t xml:space="preserve">skin </w:t>
                      </w:r>
                      <w:r w:rsidRPr="00BE26BA">
                        <w:rPr>
                          <w:sz w:val="20"/>
                          <w:szCs w:val="20"/>
                        </w:rPr>
                        <w:t>cells with MHC1 and cause damage to the tissues</w:t>
                      </w:r>
                      <w:r w:rsidR="0040640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743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B739BA" wp14:editId="36EB67B4">
                <wp:simplePos x="0" y="0"/>
                <wp:positionH relativeFrom="column">
                  <wp:posOffset>-327768</wp:posOffset>
                </wp:positionH>
                <wp:positionV relativeFrom="paragraph">
                  <wp:posOffset>8242299</wp:posOffset>
                </wp:positionV>
                <wp:extent cx="2107565" cy="872517"/>
                <wp:effectExtent l="12700" t="12700" r="13335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87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51E207" w14:textId="63621B6E" w:rsidR="004335FE" w:rsidRPr="00D667A7" w:rsidRDefault="004335FE" w:rsidP="00433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67A7">
                              <w:rPr>
                                <w:sz w:val="20"/>
                                <w:szCs w:val="20"/>
                              </w:rPr>
                              <w:t xml:space="preserve">T-cytotoxic </w:t>
                            </w:r>
                            <w:r w:rsidR="00EC3C6B" w:rsidRPr="00D667A7">
                              <w:rPr>
                                <w:sz w:val="20"/>
                                <w:szCs w:val="20"/>
                              </w:rPr>
                              <w:t>cells are</w:t>
                            </w:r>
                            <w:r w:rsidRPr="00D667A7">
                              <w:rPr>
                                <w:sz w:val="20"/>
                                <w:szCs w:val="20"/>
                              </w:rPr>
                              <w:t xml:space="preserve"> recruited to the sit</w:t>
                            </w:r>
                            <w:r w:rsidR="00EC3C6B" w:rsidRPr="00D667A7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D667A7">
                              <w:rPr>
                                <w:sz w:val="20"/>
                                <w:szCs w:val="20"/>
                              </w:rPr>
                              <w:t>of injury and destroy target cells directly using perforin. T-</w:t>
                            </w:r>
                            <w:r w:rsidR="00EC3C6B" w:rsidRPr="00D667A7">
                              <w:rPr>
                                <w:sz w:val="20"/>
                                <w:szCs w:val="20"/>
                              </w:rPr>
                              <w:t>cytotoxic</w:t>
                            </w:r>
                            <w:r w:rsidRPr="00D667A7">
                              <w:rPr>
                                <w:sz w:val="20"/>
                                <w:szCs w:val="20"/>
                              </w:rPr>
                              <w:t xml:space="preserve"> cells also release granzymes which cause</w:t>
                            </w:r>
                            <w:r w:rsidR="00EC3C6B" w:rsidRPr="00D667A7">
                              <w:rPr>
                                <w:sz w:val="20"/>
                                <w:szCs w:val="20"/>
                              </w:rPr>
                              <w:t xml:space="preserve"> keratinocyte apoptosis</w:t>
                            </w:r>
                            <w:r w:rsidR="00D667A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39BA" id="Text Box 45" o:spid="_x0000_s1034" type="#_x0000_t202" style="position:absolute;margin-left:-25.8pt;margin-top:649pt;width:165.95pt;height:6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" fillcolor="white [3201]" strokecolor="red" strokeweight="2.25pt">
                <v:textbox>
                  <w:txbxContent>
                    <w:p w14:paraId="0C51E207" w14:textId="63621B6E" w:rsidR="004335FE" w:rsidRPr="00D667A7" w:rsidRDefault="004335FE" w:rsidP="004335FE">
                      <w:pPr>
                        <w:rPr>
                          <w:sz w:val="20"/>
                          <w:szCs w:val="20"/>
                        </w:rPr>
                      </w:pPr>
                      <w:r w:rsidRPr="00D667A7">
                        <w:rPr>
                          <w:sz w:val="20"/>
                          <w:szCs w:val="20"/>
                        </w:rPr>
                        <w:t xml:space="preserve">T-cytotoxic </w:t>
                      </w:r>
                      <w:r w:rsidR="00EC3C6B" w:rsidRPr="00D667A7">
                        <w:rPr>
                          <w:sz w:val="20"/>
                          <w:szCs w:val="20"/>
                        </w:rPr>
                        <w:t>cells are</w:t>
                      </w:r>
                      <w:r w:rsidRPr="00D667A7">
                        <w:rPr>
                          <w:sz w:val="20"/>
                          <w:szCs w:val="20"/>
                        </w:rPr>
                        <w:t xml:space="preserve"> recruited to the sit</w:t>
                      </w:r>
                      <w:r w:rsidR="00EC3C6B" w:rsidRPr="00D667A7"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Pr="00D667A7">
                        <w:rPr>
                          <w:sz w:val="20"/>
                          <w:szCs w:val="20"/>
                        </w:rPr>
                        <w:t>of injury and destroy target cells directly using perforin. T-</w:t>
                      </w:r>
                      <w:r w:rsidR="00EC3C6B" w:rsidRPr="00D667A7">
                        <w:rPr>
                          <w:sz w:val="20"/>
                          <w:szCs w:val="20"/>
                        </w:rPr>
                        <w:t>cytotoxic</w:t>
                      </w:r>
                      <w:r w:rsidRPr="00D667A7">
                        <w:rPr>
                          <w:sz w:val="20"/>
                          <w:szCs w:val="20"/>
                        </w:rPr>
                        <w:t xml:space="preserve"> cells also release granzymes which cause</w:t>
                      </w:r>
                      <w:r w:rsidR="00EC3C6B" w:rsidRPr="00D667A7">
                        <w:rPr>
                          <w:sz w:val="20"/>
                          <w:szCs w:val="20"/>
                        </w:rPr>
                        <w:t xml:space="preserve"> keratinocyte apoptosis</w:t>
                      </w:r>
                      <w:r w:rsidR="00D667A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E9751D" wp14:editId="38D0D160">
                <wp:simplePos x="0" y="0"/>
                <wp:positionH relativeFrom="column">
                  <wp:posOffset>-306021</wp:posOffset>
                </wp:positionH>
                <wp:positionV relativeFrom="paragraph">
                  <wp:posOffset>7567197</wp:posOffset>
                </wp:positionV>
                <wp:extent cx="4588483" cy="451485"/>
                <wp:effectExtent l="12700" t="12700" r="9525" b="184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483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34B6FA" w14:textId="399040BA" w:rsidR="004335FE" w:rsidRPr="004335FE" w:rsidRDefault="004335FE" w:rsidP="00433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IFN-</w:t>
                            </w:r>
                            <w:r w:rsidRPr="004335FE">
                              <w:rPr>
                                <w:rFonts w:ascii="Symbol" w:hAnsi="Symbol" w:cs="Calibri"/>
                                <w:sz w:val="20"/>
                                <w:szCs w:val="20"/>
                              </w:rPr>
                              <w:t>g</w:t>
                            </w:r>
                            <w:r w:rsidRPr="004335F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will improve the macrophages ability to phagocytose and will stimulate the macrophages to release</w:t>
                            </w:r>
                            <w:r w:rsidR="00BE26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5FE">
                              <w:rPr>
                                <w:sz w:val="20"/>
                                <w:szCs w:val="20"/>
                              </w:rPr>
                              <w:t>TNF-</w:t>
                            </w:r>
                            <w:r w:rsidRPr="004335FE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a</w:t>
                            </w:r>
                            <w:r w:rsidR="00BE26B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interleukin-1 (IL-1), and IL-6.</w:t>
                            </w:r>
                          </w:p>
                          <w:p w14:paraId="6B596311" w14:textId="536E5788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751D" id="Text Box 40" o:spid="_x0000_s1035" type="#_x0000_t202" style="position:absolute;margin-left:-24.1pt;margin-top:595.85pt;width:361.3pt;height:3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" fillcolor="white [3201]" strokecolor="red" strokeweight="2.25pt">
                <v:textbox>
                  <w:txbxContent>
                    <w:p w14:paraId="2634B6FA" w14:textId="399040BA" w:rsidR="004335FE" w:rsidRPr="004335FE" w:rsidRDefault="004335FE" w:rsidP="004335FE">
                      <w:pPr>
                        <w:rPr>
                          <w:sz w:val="20"/>
                          <w:szCs w:val="20"/>
                        </w:rPr>
                      </w:pP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IFN-</w:t>
                      </w:r>
                      <w:r w:rsidRPr="004335FE">
                        <w:rPr>
                          <w:rFonts w:ascii="Symbol" w:hAnsi="Symbol" w:cs="Calibri"/>
                          <w:sz w:val="20"/>
                          <w:szCs w:val="20"/>
                        </w:rPr>
                        <w:t>g</w:t>
                      </w:r>
                      <w:r w:rsidRPr="004335FE">
                        <w:rPr>
                          <w:rFonts w:cstheme="minorHAnsi"/>
                          <w:sz w:val="20"/>
                          <w:szCs w:val="20"/>
                        </w:rPr>
                        <w:t xml:space="preserve"> will improve the macrophages ability to phagocytose and will stimulate the macrophages to release</w:t>
                      </w:r>
                      <w:r w:rsidR="00BE26B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335FE">
                        <w:rPr>
                          <w:sz w:val="20"/>
                          <w:szCs w:val="20"/>
                        </w:rPr>
                        <w:t>TNF-</w:t>
                      </w:r>
                      <w:r w:rsidRPr="004335FE">
                        <w:rPr>
                          <w:rFonts w:ascii="Symbol" w:hAnsi="Symbol"/>
                          <w:sz w:val="20"/>
                          <w:szCs w:val="20"/>
                        </w:rPr>
                        <w:t>a</w:t>
                      </w:r>
                      <w:r w:rsidR="00BE26B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interleukin-1 (IL-1), and IL-6.</w:t>
                      </w:r>
                    </w:p>
                    <w:p w14:paraId="6B596311" w14:textId="536E5788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CE2ADF" wp14:editId="43F15DFE">
                <wp:simplePos x="0" y="0"/>
                <wp:positionH relativeFrom="column">
                  <wp:posOffset>2486611</wp:posOffset>
                </wp:positionH>
                <wp:positionV relativeFrom="paragraph">
                  <wp:posOffset>7340502</wp:posOffset>
                </wp:positionV>
                <wp:extent cx="172125" cy="195985"/>
                <wp:effectExtent l="12700" t="0" r="31115" b="20320"/>
                <wp:wrapNone/>
                <wp:docPr id="62" name="Down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5" cy="195985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A951" id="Down Arrow 62" o:spid="_x0000_s1026" type="#_x0000_t67" style="position:absolute;margin-left:195.8pt;margin-top:578pt;width:13.55pt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" adj="12115" fillcolor="#8b0002" strokecolor="#8b0002" strokeweight="1pt"/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2B273F" wp14:editId="7F60F2CB">
                <wp:simplePos x="0" y="0"/>
                <wp:positionH relativeFrom="column">
                  <wp:posOffset>-241300</wp:posOffset>
                </wp:positionH>
                <wp:positionV relativeFrom="paragraph">
                  <wp:posOffset>6715662</wp:posOffset>
                </wp:positionV>
                <wp:extent cx="3860800" cy="584200"/>
                <wp:effectExtent l="12700" t="12700" r="127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BA3C0C" w14:textId="2A716B33" w:rsidR="004335FE" w:rsidRPr="007C4FD8" w:rsidRDefault="004335FE" w:rsidP="004335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T-helper1 cell will release a cytokine </w:t>
                            </w:r>
                            <w:r w:rsidRPr="004335FE">
                              <w:rPr>
                                <w:sz w:val="20"/>
                                <w:szCs w:val="20"/>
                              </w:rPr>
                              <w:t xml:space="preserve">called 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interferon-</w:t>
                            </w:r>
                            <w:r w:rsidRPr="004335FE">
                              <w:rPr>
                                <w:rFonts w:ascii="Symbol" w:hAnsi="Symbol" w:cs="Calibri"/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(IFN-</w:t>
                            </w:r>
                            <w:r w:rsidRPr="004335FE">
                              <w:rPr>
                                <w:rFonts w:ascii="Symbol" w:hAnsi="Symbol" w:cs="Calibri"/>
                                <w:sz w:val="20"/>
                                <w:szCs w:val="20"/>
                              </w:rPr>
                              <w:t xml:space="preserve">g) 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activates macrophages, natural killer cells, T-cytotoxic cells, and neutrophils.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273F" id="Text Box 39" o:spid="_x0000_s1036" type="#_x0000_t202" style="position:absolute;margin-left:-19pt;margin-top:528.8pt;width:304pt;height:4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" fillcolor="white [3201]" strokecolor="red" strokeweight="2.25pt">
                <v:textbox>
                  <w:txbxContent>
                    <w:p w14:paraId="54BA3C0C" w14:textId="2A716B33" w:rsidR="004335FE" w:rsidRPr="007C4FD8" w:rsidRDefault="004335FE" w:rsidP="004335F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T-helper1 cell will release a cytokine </w:t>
                      </w:r>
                      <w:r w:rsidRPr="004335FE">
                        <w:rPr>
                          <w:sz w:val="20"/>
                          <w:szCs w:val="20"/>
                        </w:rPr>
                        <w:t xml:space="preserve">called 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interferon-</w:t>
                      </w:r>
                      <w:r w:rsidRPr="004335FE">
                        <w:rPr>
                          <w:rFonts w:ascii="Symbol" w:hAnsi="Symbol" w:cs="Calibri"/>
                          <w:sz w:val="20"/>
                          <w:szCs w:val="20"/>
                        </w:rPr>
                        <w:t xml:space="preserve">g 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(IFN-</w:t>
                      </w:r>
                      <w:r w:rsidRPr="004335FE">
                        <w:rPr>
                          <w:rFonts w:ascii="Symbol" w:hAnsi="Symbol" w:cs="Calibri"/>
                          <w:sz w:val="20"/>
                          <w:szCs w:val="20"/>
                        </w:rPr>
                        <w:t xml:space="preserve">g) 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activates macrophages, natural killer cells, T-cytotoxic cells, and neutrophils. </w:t>
                      </w:r>
                    </w:p>
                  </w:txbxContent>
                </v:textbox>
              </v:shape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3A6DB1" wp14:editId="4F61F63C">
                <wp:simplePos x="0" y="0"/>
                <wp:positionH relativeFrom="column">
                  <wp:posOffset>2787669</wp:posOffset>
                </wp:positionH>
                <wp:positionV relativeFrom="paragraph">
                  <wp:posOffset>6484999</wp:posOffset>
                </wp:positionV>
                <wp:extent cx="184547" cy="235698"/>
                <wp:effectExtent l="12700" t="12700" r="31750" b="0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4826">
                          <a:off x="0" y="0"/>
                          <a:ext cx="184547" cy="235698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A2EF" id="Down Arrow 61" o:spid="_x0000_s1026" type="#_x0000_t67" style="position:absolute;margin-left:219.5pt;margin-top:510.65pt;width:14.55pt;height:18.55pt;rotation:257209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" adj="13144" fillcolor="#8b0002" strokecolor="#8b0002" strokeweight="1pt"/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3CF11" wp14:editId="65775EF1">
                <wp:simplePos x="0" y="0"/>
                <wp:positionH relativeFrom="column">
                  <wp:posOffset>4080347</wp:posOffset>
                </wp:positionH>
                <wp:positionV relativeFrom="paragraph">
                  <wp:posOffset>6787333</wp:posOffset>
                </wp:positionV>
                <wp:extent cx="2900680" cy="571500"/>
                <wp:effectExtent l="12700" t="12700" r="762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A195C0" w14:textId="60CE7E9D" w:rsidR="00CD733B" w:rsidRPr="007C4FD8" w:rsidRDefault="00CD733B" w:rsidP="00CD73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T=helper17 cell will activate inflammatory actions </w:t>
                            </w:r>
                            <w:r w:rsidR="000F130B">
                              <w:rPr>
                                <w:sz w:val="20"/>
                                <w:szCs w:val="20"/>
                              </w:rPr>
                              <w:t>and draw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neutrophils</w:t>
                            </w:r>
                            <w:r w:rsidR="000F130B">
                              <w:rPr>
                                <w:sz w:val="20"/>
                                <w:szCs w:val="20"/>
                              </w:rPr>
                              <w:t xml:space="preserve"> and monocytes to the 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CF11" id="Text Box 8" o:spid="_x0000_s1037" type="#_x0000_t202" style="position:absolute;margin-left:321.3pt;margin-top:534.45pt;width:228.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" fillcolor="white [3201]" strokecolor="red" strokeweight="2.25pt">
                <v:textbox>
                  <w:txbxContent>
                    <w:p w14:paraId="7DA195C0" w14:textId="60CE7E9D" w:rsidR="00CD733B" w:rsidRPr="007C4FD8" w:rsidRDefault="00CD733B" w:rsidP="00CD733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T=helper17 cell will activate inflammatory actions </w:t>
                      </w:r>
                      <w:r w:rsidR="000F130B">
                        <w:rPr>
                          <w:sz w:val="20"/>
                          <w:szCs w:val="20"/>
                        </w:rPr>
                        <w:t>and draw</w:t>
                      </w:r>
                      <w:r>
                        <w:rPr>
                          <w:sz w:val="20"/>
                          <w:szCs w:val="20"/>
                        </w:rPr>
                        <w:t xml:space="preserve"> neutrophils</w:t>
                      </w:r>
                      <w:r w:rsidR="000F130B">
                        <w:rPr>
                          <w:sz w:val="20"/>
                          <w:szCs w:val="20"/>
                        </w:rPr>
                        <w:t xml:space="preserve"> and monocytes to the site.</w:t>
                      </w:r>
                    </w:p>
                  </w:txbxContent>
                </v:textbox>
              </v:shape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A3D8A0" wp14:editId="6F364B59">
                <wp:simplePos x="0" y="0"/>
                <wp:positionH relativeFrom="column">
                  <wp:posOffset>4148927</wp:posOffset>
                </wp:positionH>
                <wp:positionV relativeFrom="paragraph">
                  <wp:posOffset>6448879</wp:posOffset>
                </wp:positionV>
                <wp:extent cx="129912" cy="338282"/>
                <wp:effectExtent l="88900" t="0" r="60960" b="0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1468" flipH="1">
                          <a:off x="0" y="0"/>
                          <a:ext cx="129912" cy="338282"/>
                        </a:xfrm>
                        <a:prstGeom prst="downArrow">
                          <a:avLst/>
                        </a:prstGeom>
                        <a:solidFill>
                          <a:srgbClr val="8B0002"/>
                        </a:solidFill>
                        <a:ln>
                          <a:solidFill>
                            <a:srgbClr val="8B000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0F32" id="Down Arrow 67" o:spid="_x0000_s1026" type="#_x0000_t67" style="position:absolute;margin-left:326.7pt;margin-top:507.8pt;width:10.25pt;height:26.65pt;rotation:2630759fd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" adj="17452" fillcolor="#8b0002" strokecolor="#8b0002" strokeweight="1pt"/>
            </w:pict>
          </mc:Fallback>
        </mc:AlternateContent>
      </w:r>
      <w:r w:rsidR="007472F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CF86AD" wp14:editId="2C2E245C">
                <wp:simplePos x="0" y="0"/>
                <wp:positionH relativeFrom="column">
                  <wp:posOffset>-184785</wp:posOffset>
                </wp:positionH>
                <wp:positionV relativeFrom="paragraph">
                  <wp:posOffset>5984856</wp:posOffset>
                </wp:positionV>
                <wp:extent cx="5290820" cy="465601"/>
                <wp:effectExtent l="12700" t="12700" r="1778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820" cy="465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9DDEC9" w14:textId="56753876" w:rsidR="00CB0D74" w:rsidRPr="007C4FD8" w:rsidRDefault="00CB0D74" w:rsidP="00CB0D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476BEB">
                              <w:rPr>
                                <w:sz w:val="21"/>
                                <w:szCs w:val="21"/>
                              </w:rPr>
                              <w:t>su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bsequent exposure to the allergen will alert Langerhans cells and Keratinocytes</w:t>
                            </w:r>
                            <w:r w:rsidR="004335FE">
                              <w:rPr>
                                <w:sz w:val="21"/>
                                <w:szCs w:val="21"/>
                              </w:rPr>
                              <w:t xml:space="preserve"> who will then present the antigen to the T-helper1 cell</w:t>
                            </w:r>
                            <w:r w:rsidR="00E517E2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2F55F7">
                              <w:rPr>
                                <w:sz w:val="21"/>
                                <w:szCs w:val="21"/>
                              </w:rPr>
                              <w:t xml:space="preserve"> and T-helper17 cell</w:t>
                            </w:r>
                            <w:r w:rsidR="00E517E2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6D39A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86AD" id="Text Box 38" o:spid="_x0000_s1038" type="#_x0000_t202" style="position:absolute;margin-left:-14.55pt;margin-top:471.25pt;width:416.6pt;height:3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" fillcolor="white [3201]" strokecolor="red" strokeweight="2.25pt">
                <v:textbox>
                  <w:txbxContent>
                    <w:p w14:paraId="0A9DDEC9" w14:textId="56753876" w:rsidR="00CB0D74" w:rsidRPr="007C4FD8" w:rsidRDefault="00CB0D74" w:rsidP="00CB0D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</w:t>
                      </w:r>
                      <w:r w:rsidR="00476BEB">
                        <w:rPr>
                          <w:sz w:val="21"/>
                          <w:szCs w:val="21"/>
                        </w:rPr>
                        <w:t>su</w:t>
                      </w:r>
                      <w:r>
                        <w:rPr>
                          <w:sz w:val="21"/>
                          <w:szCs w:val="21"/>
                        </w:rPr>
                        <w:t>bsequent exposure to the allergen will alert Langerhans cells and Keratinocytes</w:t>
                      </w:r>
                      <w:r w:rsidR="004335FE">
                        <w:rPr>
                          <w:sz w:val="21"/>
                          <w:szCs w:val="21"/>
                        </w:rPr>
                        <w:t xml:space="preserve"> who will then present the antigen to the T-helper1 cell</w:t>
                      </w:r>
                      <w:r w:rsidR="00E517E2">
                        <w:rPr>
                          <w:sz w:val="21"/>
                          <w:szCs w:val="21"/>
                        </w:rPr>
                        <w:t>s</w:t>
                      </w:r>
                      <w:r w:rsidR="002F55F7">
                        <w:rPr>
                          <w:sz w:val="21"/>
                          <w:szCs w:val="21"/>
                        </w:rPr>
                        <w:t xml:space="preserve"> and T-helper17 cell</w:t>
                      </w:r>
                      <w:r w:rsidR="00E517E2">
                        <w:rPr>
                          <w:sz w:val="21"/>
                          <w:szCs w:val="21"/>
                        </w:rPr>
                        <w:t>s</w:t>
                      </w:r>
                      <w:r w:rsidR="006D39AC">
                        <w:rPr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81498E" wp14:editId="322F4C96">
                <wp:simplePos x="0" y="0"/>
                <wp:positionH relativeFrom="column">
                  <wp:posOffset>2639167</wp:posOffset>
                </wp:positionH>
                <wp:positionV relativeFrom="paragraph">
                  <wp:posOffset>1780161</wp:posOffset>
                </wp:positionV>
                <wp:extent cx="133215" cy="148617"/>
                <wp:effectExtent l="12700" t="0" r="19685" b="29210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15" cy="1486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0416" id="Down Arrow 56" o:spid="_x0000_s1026" type="#_x0000_t67" style="position:absolute;margin-left:207.8pt;margin-top:140.15pt;width:10.5pt;height:11.7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" adj="11919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8E86A9" wp14:editId="0DC51D1C">
                <wp:simplePos x="0" y="0"/>
                <wp:positionH relativeFrom="column">
                  <wp:posOffset>2882360</wp:posOffset>
                </wp:positionH>
                <wp:positionV relativeFrom="paragraph">
                  <wp:posOffset>1254867</wp:posOffset>
                </wp:positionV>
                <wp:extent cx="172125" cy="155643"/>
                <wp:effectExtent l="12700" t="0" r="31115" b="2222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5" cy="1556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B92D" id="Down Arrow 57" o:spid="_x0000_s1026" type="#_x0000_t67" style="position:absolute;margin-left:226.95pt;margin-top:98.8pt;width:13.55pt;height:1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" adj="10800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08A5" wp14:editId="404EEB44">
                <wp:simplePos x="0" y="0"/>
                <wp:positionH relativeFrom="column">
                  <wp:posOffset>85928</wp:posOffset>
                </wp:positionH>
                <wp:positionV relativeFrom="paragraph">
                  <wp:posOffset>783185</wp:posOffset>
                </wp:positionV>
                <wp:extent cx="4685910" cy="444500"/>
                <wp:effectExtent l="12700" t="12700" r="133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91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3F9108E" w14:textId="21D4DDDE" w:rsidR="007C4FD8" w:rsidRPr="007C4FD8" w:rsidRDefault="007C4FD8" w:rsidP="007C4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4FD8">
                              <w:rPr>
                                <w:sz w:val="20"/>
                                <w:szCs w:val="20"/>
                              </w:rPr>
                              <w:t>The haptens bind with proteins in the skin to become immunogenic which alerts the immune system</w:t>
                            </w:r>
                            <w:r w:rsidR="0057304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C4FD8">
                              <w:rPr>
                                <w:sz w:val="20"/>
                                <w:szCs w:val="20"/>
                              </w:rPr>
                              <w:t>This activates resident macrophages called Langerhans cells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(LC).</w:t>
                            </w:r>
                          </w:p>
                          <w:p w14:paraId="0681F3E7" w14:textId="34FCFB2B" w:rsidR="007C4FD8" w:rsidRPr="007C4FD8" w:rsidRDefault="007C4FD8" w:rsidP="007C4FD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08A5" id="Text Box 2" o:spid="_x0000_s1039" type="#_x0000_t202" style="position:absolute;margin-left:6.75pt;margin-top:61.65pt;width:368.9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" fillcolor="white [3201]" strokecolor="#00b0f0" strokeweight="2.25pt">
                <v:textbox>
                  <w:txbxContent>
                    <w:p w14:paraId="73F9108E" w14:textId="21D4DDDE" w:rsidR="007C4FD8" w:rsidRPr="007C4FD8" w:rsidRDefault="007C4FD8" w:rsidP="007C4FD8">
                      <w:pPr>
                        <w:rPr>
                          <w:sz w:val="20"/>
                          <w:szCs w:val="20"/>
                        </w:rPr>
                      </w:pPr>
                      <w:r w:rsidRPr="007C4FD8">
                        <w:rPr>
                          <w:sz w:val="20"/>
                          <w:szCs w:val="20"/>
                        </w:rPr>
                        <w:t>The haptens bind with proteins in the skin to become immunogenic which alerts the immune system</w:t>
                      </w:r>
                      <w:r w:rsidR="0057304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7C4FD8">
                        <w:rPr>
                          <w:sz w:val="20"/>
                          <w:szCs w:val="20"/>
                        </w:rPr>
                        <w:t xml:space="preserve">This </w:t>
                      </w:r>
                      <w:r w:rsidRPr="007C4FD8">
                        <w:rPr>
                          <w:sz w:val="20"/>
                          <w:szCs w:val="20"/>
                        </w:rPr>
                        <w:t>activates resident macrophages called Langerhans cells</w:t>
                      </w:r>
                      <w:r>
                        <w:rPr>
                          <w:sz w:val="20"/>
                          <w:szCs w:val="20"/>
                        </w:rPr>
                        <w:t xml:space="preserve"> (LC).</w:t>
                      </w:r>
                    </w:p>
                    <w:p w14:paraId="0681F3E7" w14:textId="34FCFB2B" w:rsidR="007C4FD8" w:rsidRPr="007C4FD8" w:rsidRDefault="007C4FD8" w:rsidP="007C4FD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BEC055" wp14:editId="1E80A5CC">
                <wp:simplePos x="0" y="0"/>
                <wp:positionH relativeFrom="column">
                  <wp:posOffset>2804538</wp:posOffset>
                </wp:positionH>
                <wp:positionV relativeFrom="paragraph">
                  <wp:posOffset>573932</wp:posOffset>
                </wp:positionV>
                <wp:extent cx="162398" cy="184353"/>
                <wp:effectExtent l="12700" t="0" r="28575" b="3175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8" cy="1843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9384" id="Down Arrow 55" o:spid="_x0000_s1026" type="#_x0000_t67" style="position:absolute;margin-left:220.85pt;margin-top:45.2pt;width:12.8pt;height:1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" adj="12086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75EB" wp14:editId="520A441D">
                <wp:simplePos x="0" y="0"/>
                <wp:positionH relativeFrom="column">
                  <wp:posOffset>500204</wp:posOffset>
                </wp:positionH>
                <wp:positionV relativeFrom="paragraph">
                  <wp:posOffset>242597</wp:posOffset>
                </wp:positionV>
                <wp:extent cx="5065395" cy="296312"/>
                <wp:effectExtent l="12700" t="12700" r="1460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29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65CE433" w14:textId="333D2F15" w:rsidR="007C4FD8" w:rsidRPr="007C4FD8" w:rsidRDefault="007C4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4FD8">
                              <w:rPr>
                                <w:sz w:val="20"/>
                                <w:szCs w:val="20"/>
                              </w:rPr>
                              <w:t>Poison ivy touches skin and urushiol haptens penetrate through the epidermis to the dermis</w:t>
                            </w:r>
                            <w:r w:rsidR="006D39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7C4F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75EB" id="Text Box 1" o:spid="_x0000_s1040" type="#_x0000_t202" style="position:absolute;margin-left:39.4pt;margin-top:19.1pt;width:398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" fillcolor="white [3201]" strokecolor="#00b0f0" strokeweight="2.25pt">
                <v:textbox>
                  <w:txbxContent>
                    <w:p w14:paraId="765CE433" w14:textId="333D2F15" w:rsidR="007C4FD8" w:rsidRPr="007C4FD8" w:rsidRDefault="007C4FD8">
                      <w:pPr>
                        <w:rPr>
                          <w:sz w:val="20"/>
                          <w:szCs w:val="20"/>
                        </w:rPr>
                      </w:pPr>
                      <w:r w:rsidRPr="007C4FD8">
                        <w:rPr>
                          <w:sz w:val="20"/>
                          <w:szCs w:val="20"/>
                        </w:rPr>
                        <w:t>Poison ivy touches skin and urushiol haptens penetrate through the epidermis to the dermis</w:t>
                      </w:r>
                      <w:r w:rsidR="006D39AC">
                        <w:rPr>
                          <w:sz w:val="20"/>
                          <w:szCs w:val="20"/>
                        </w:rPr>
                        <w:t>.</w:t>
                      </w:r>
                      <w:r w:rsidRPr="007C4FD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E7672" wp14:editId="594E04EB">
                <wp:simplePos x="0" y="0"/>
                <wp:positionH relativeFrom="column">
                  <wp:posOffset>14173</wp:posOffset>
                </wp:positionH>
                <wp:positionV relativeFrom="paragraph">
                  <wp:posOffset>1444395</wp:posOffset>
                </wp:positionV>
                <wp:extent cx="3673036" cy="302064"/>
                <wp:effectExtent l="12700" t="12700" r="1016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036" cy="30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BE44AD9" w14:textId="4AFF37A2" w:rsidR="00E6294B" w:rsidRPr="007C4FD8" w:rsidRDefault="00E6294B" w:rsidP="00E62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LC comes into contact with the antigen and phagocytoses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7672" id="Text Box 9" o:spid="_x0000_s1041" type="#_x0000_t202" style="position:absolute;margin-left:1.1pt;margin-top:113.75pt;width:289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" fillcolor="white [3201]" strokecolor="#00b0f0" strokeweight="2.25pt">
                <v:textbox>
                  <w:txbxContent>
                    <w:p w14:paraId="1BE44AD9" w14:textId="4AFF37A2" w:rsidR="00E6294B" w:rsidRPr="007C4FD8" w:rsidRDefault="00E6294B" w:rsidP="00E629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LC comes into contact with the antigen and phagocytoses it. </w:t>
                      </w: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A41F3" wp14:editId="54A1F042">
                <wp:simplePos x="0" y="0"/>
                <wp:positionH relativeFrom="column">
                  <wp:posOffset>2629440</wp:posOffset>
                </wp:positionH>
                <wp:positionV relativeFrom="paragraph">
                  <wp:posOffset>2470826</wp:posOffset>
                </wp:positionV>
                <wp:extent cx="152671" cy="174854"/>
                <wp:effectExtent l="12700" t="0" r="25400" b="28575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71" cy="174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1798" id="Down Arrow 54" o:spid="_x0000_s1026" type="#_x0000_t67" style="position:absolute;margin-left:207.05pt;margin-top:194.55pt;width:12pt;height:1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" adj="12170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692610" wp14:editId="667DC0D3">
                <wp:simplePos x="0" y="0"/>
                <wp:positionH relativeFrom="column">
                  <wp:posOffset>2940727</wp:posOffset>
                </wp:positionH>
                <wp:positionV relativeFrom="paragraph">
                  <wp:posOffset>3005848</wp:posOffset>
                </wp:positionV>
                <wp:extent cx="133214" cy="223736"/>
                <wp:effectExtent l="12700" t="0" r="19685" b="30480"/>
                <wp:wrapNone/>
                <wp:docPr id="63" name="Down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14" cy="2237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2076" id="Down Arrow 63" o:spid="_x0000_s1026" type="#_x0000_t67" style="position:absolute;margin-left:231.55pt;margin-top:236.7pt;width:10.5pt;height:1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" adj="15170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D1F66E" wp14:editId="6CE9B95C">
                <wp:simplePos x="0" y="0"/>
                <wp:positionH relativeFrom="column">
                  <wp:posOffset>2223770</wp:posOffset>
                </wp:positionH>
                <wp:positionV relativeFrom="paragraph">
                  <wp:posOffset>3260725</wp:posOffset>
                </wp:positionV>
                <wp:extent cx="2180004" cy="591820"/>
                <wp:effectExtent l="12700" t="12700" r="17145" b="1778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004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0B83BD" w14:textId="46EFDDFE" w:rsidR="00BE26BA" w:rsidRPr="007C4FD8" w:rsidRDefault="00BE26BA" w:rsidP="00BE2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The APC releases </w:t>
                            </w:r>
                            <w:r w:rsidRPr="004335FE">
                              <w:rPr>
                                <w:sz w:val="20"/>
                                <w:szCs w:val="20"/>
                              </w:rPr>
                              <w:t>Tumor Necrosis Factor-</w:t>
                            </w:r>
                            <w:r w:rsidRPr="004335FE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a</w:t>
                            </w:r>
                            <w:r w:rsidRPr="004335FE">
                              <w:rPr>
                                <w:sz w:val="20"/>
                                <w:szCs w:val="20"/>
                              </w:rPr>
                              <w:t xml:space="preserve"> (TNF-</w:t>
                            </w:r>
                            <w:r w:rsidRPr="004335FE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a</w:t>
                            </w:r>
                            <w:r w:rsidRPr="004335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which triggers an inflammatory response</w:t>
                            </w:r>
                            <w:r w:rsidR="006D39A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F66E" id="Text Box 59" o:spid="_x0000_s1042" type="#_x0000_t202" style="position:absolute;margin-left:175.1pt;margin-top:256.75pt;width:171.65pt;height:4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" fillcolor="white [3201]" strokecolor="#00b0f0" strokeweight="2.25pt">
                <v:textbox>
                  <w:txbxContent>
                    <w:p w14:paraId="0C0B83BD" w14:textId="46EFDDFE" w:rsidR="00BE26BA" w:rsidRPr="007C4FD8" w:rsidRDefault="00BE26BA" w:rsidP="00BE26B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The APC releases </w:t>
                      </w:r>
                      <w:r w:rsidRPr="004335FE">
                        <w:rPr>
                          <w:sz w:val="20"/>
                          <w:szCs w:val="20"/>
                        </w:rPr>
                        <w:t>Tumor Necrosis Factor-</w:t>
                      </w:r>
                      <w:r w:rsidRPr="004335FE">
                        <w:rPr>
                          <w:rFonts w:ascii="Symbol" w:hAnsi="Symbol"/>
                          <w:sz w:val="20"/>
                          <w:szCs w:val="20"/>
                        </w:rPr>
                        <w:t>a</w:t>
                      </w:r>
                      <w:r w:rsidRPr="004335FE">
                        <w:rPr>
                          <w:sz w:val="20"/>
                          <w:szCs w:val="20"/>
                        </w:rPr>
                        <w:t xml:space="preserve"> (TNF-</w:t>
                      </w:r>
                      <w:r w:rsidRPr="004335FE">
                        <w:rPr>
                          <w:rFonts w:ascii="Symbol" w:hAnsi="Symbol"/>
                          <w:sz w:val="20"/>
                          <w:szCs w:val="20"/>
                        </w:rPr>
                        <w:t>a</w:t>
                      </w:r>
                      <w:r w:rsidRPr="004335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which triggers an inflammatory response</w:t>
                      </w:r>
                      <w:r w:rsidR="006D39AC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9E2449" wp14:editId="476654DD">
                <wp:simplePos x="0" y="0"/>
                <wp:positionH relativeFrom="column">
                  <wp:posOffset>1612900</wp:posOffset>
                </wp:positionH>
                <wp:positionV relativeFrom="paragraph">
                  <wp:posOffset>4521200</wp:posOffset>
                </wp:positionV>
                <wp:extent cx="4072890" cy="659130"/>
                <wp:effectExtent l="12700" t="0" r="16510" b="26670"/>
                <wp:wrapNone/>
                <wp:docPr id="53" name="Ben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72890" cy="659130"/>
                        </a:xfrm>
                        <a:prstGeom prst="bentArrow">
                          <a:avLst>
                            <a:gd name="adj1" fmla="val 5410"/>
                            <a:gd name="adj2" fmla="val 15349"/>
                            <a:gd name="adj3" fmla="val 25000"/>
                            <a:gd name="adj4" fmla="val 7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691F" id="Bent Arrow 53" o:spid="_x0000_s1026" style="position:absolute;margin-left:127pt;margin-top:356pt;width:320.7pt;height:51.9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2890,659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" path="m,659130l,88317c,85569,2228,83341,4976,83341r3903132,-1l3908108,r164782,101170l3908108,202340r,-83341l35659,118999r,l35659,659130,,659130xe" fillcolor="#4472c4 [3204]" strokecolor="#1f3763 [1604]" strokeweight="1pt">
                <v:stroke joinstyle="miter"/>
                <v:path arrowok="t" o:connecttype="custom" o:connectlocs="0,659130;0,88317;4976,83341;3908108,83340;3908108,0;4072890,101170;3908108,202340;3908108,118999;35659,118999;35659,118999;35659,659130;0,659130" o:connectangles="0,0,0,0,0,0,0,0,0,0,0,0"/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0EAEFB" wp14:editId="761C1D0F">
                <wp:simplePos x="0" y="0"/>
                <wp:positionH relativeFrom="column">
                  <wp:posOffset>5817185</wp:posOffset>
                </wp:positionH>
                <wp:positionV relativeFrom="paragraph">
                  <wp:posOffset>3548315</wp:posOffset>
                </wp:positionV>
                <wp:extent cx="157970" cy="181282"/>
                <wp:effectExtent l="12700" t="0" r="20320" b="222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7970" cy="1812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6EF2" id="Down Arrow 58" o:spid="_x0000_s1026" type="#_x0000_t67" style="position:absolute;margin-left:458.05pt;margin-top:279.4pt;width:12.45pt;height:14.25pt;rotation:18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" adj="12189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6AB329" wp14:editId="3A65EBA7">
                <wp:simplePos x="0" y="0"/>
                <wp:positionH relativeFrom="column">
                  <wp:posOffset>4561014</wp:posOffset>
                </wp:positionH>
                <wp:positionV relativeFrom="paragraph">
                  <wp:posOffset>2960264</wp:posOffset>
                </wp:positionV>
                <wp:extent cx="126939" cy="450850"/>
                <wp:effectExtent l="0" t="98742" r="0" b="92393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2993">
                          <a:off x="0" y="0"/>
                          <a:ext cx="126939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D058" id="Down Arrow 29" o:spid="_x0000_s1026" type="#_x0000_t67" style="position:absolute;margin-left:359.15pt;margin-top:233.1pt;width:10pt;height:35.5pt;rotation:-374320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" adj="18559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1C987B" wp14:editId="32D566DE">
                <wp:simplePos x="0" y="0"/>
                <wp:positionH relativeFrom="column">
                  <wp:posOffset>1418294</wp:posOffset>
                </wp:positionH>
                <wp:positionV relativeFrom="paragraph">
                  <wp:posOffset>2972486</wp:posOffset>
                </wp:positionV>
                <wp:extent cx="119919" cy="260923"/>
                <wp:effectExtent l="0" t="57785" r="0" b="5143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2199">
                          <a:off x="0" y="0"/>
                          <a:ext cx="119919" cy="260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F027" id="Down Arrow 30" o:spid="_x0000_s1026" type="#_x0000_t67" style="position:absolute;margin-left:111.7pt;margin-top:234.05pt;width:9.45pt;height:20.55pt;rotation:319182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" adj="16636" fillcolor="#4472c4 [3204]" strokecolor="#1f3763 [1604]" strokeweight="1pt"/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E469D" wp14:editId="1CA8E6DF">
                <wp:simplePos x="0" y="0"/>
                <wp:positionH relativeFrom="column">
                  <wp:posOffset>523367</wp:posOffset>
                </wp:positionH>
                <wp:positionV relativeFrom="paragraph">
                  <wp:posOffset>5484876</wp:posOffset>
                </wp:positionV>
                <wp:extent cx="5701030" cy="285115"/>
                <wp:effectExtent l="38100" t="38100" r="102870" b="958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C0B98F" w14:textId="0AA9EB7B" w:rsidR="002A4B23" w:rsidRPr="007C4FD8" w:rsidRDefault="002A4B23" w:rsidP="004064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A4B23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Elicitation</w:t>
                            </w:r>
                            <w:r w:rsidR="000F130B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A4B23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Phase:</w:t>
                            </w:r>
                            <w:r w:rsidRPr="002A4B2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subsequent exposure to the allergen will initiate a Type IV Hypersensitivity response</w:t>
                            </w:r>
                            <w:r w:rsidR="006D39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469D" id="Text Box 36" o:spid="_x0000_s1043" type="#_x0000_t202" style="position:absolute;margin-left:41.2pt;margin-top:431.9pt;width:448.9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" fillcolor="white [3201]" strokecolor="red" strokeweight="2.25pt">
                <v:shadow on="t" color="black" opacity="26214f" origin="-.5,-.5" offset=".74836mm,.74836mm"/>
                <v:textbox>
                  <w:txbxContent>
                    <w:p w14:paraId="31C0B98F" w14:textId="0AA9EB7B" w:rsidR="002A4B23" w:rsidRPr="007C4FD8" w:rsidRDefault="002A4B23" w:rsidP="004064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A4B23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Elicitation</w:t>
                      </w:r>
                      <w:r w:rsidR="000F130B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2A4B23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Phase:</w:t>
                      </w:r>
                      <w:r w:rsidRPr="002A4B23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 subsequent exposure to the allergen will initiate a Type IV Hypersensitivity response</w:t>
                      </w:r>
                      <w:r w:rsidR="006D39A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40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CBA95" wp14:editId="0A36F8B4">
                <wp:simplePos x="0" y="0"/>
                <wp:positionH relativeFrom="column">
                  <wp:posOffset>433665</wp:posOffset>
                </wp:positionH>
                <wp:positionV relativeFrom="paragraph">
                  <wp:posOffset>-302493</wp:posOffset>
                </wp:positionV>
                <wp:extent cx="5831072" cy="270244"/>
                <wp:effectExtent l="38100" t="38100" r="100330" b="984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072" cy="270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D0C4FB" w14:textId="498FC129" w:rsidR="002A4B23" w:rsidRPr="00E33412" w:rsidRDefault="002A4B23" w:rsidP="0040640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A4B2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Sensitization Phase: </w:t>
                            </w:r>
                            <w:r w:rsidR="00E33412">
                              <w:rPr>
                                <w:sz w:val="21"/>
                                <w:szCs w:val="21"/>
                              </w:rPr>
                              <w:t>First exposure to the antigen that results in the development of a hypersensitivity.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BA95" id="Text Box 37" o:spid="_x0000_s1044" type="#_x0000_t202" style="position:absolute;margin-left:34.15pt;margin-top:-23.8pt;width:459.15pt;height:2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" fillcolor="white [3201]" strokecolor="#00b0f0" strokeweight="2.25pt">
                <v:shadow on="t" color="black" opacity="26214f" origin="-.5,-.5" offset=".74836mm,.74836mm"/>
                <v:textbox>
                  <w:txbxContent>
                    <w:p w14:paraId="14D0C4FB" w14:textId="498FC129" w:rsidR="002A4B23" w:rsidRPr="00E33412" w:rsidRDefault="002A4B23" w:rsidP="0040640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A4B23">
                        <w:rPr>
                          <w:b/>
                          <w:bCs/>
                          <w:sz w:val="21"/>
                          <w:szCs w:val="21"/>
                        </w:rPr>
                        <w:t xml:space="preserve">Sensitization Phase: </w:t>
                      </w:r>
                      <w:r w:rsidR="00E33412">
                        <w:rPr>
                          <w:sz w:val="21"/>
                          <w:szCs w:val="21"/>
                        </w:rPr>
                        <w:t>First exposure to the antigen that results in the development of a hypersensitivity.</w:t>
                      </w:r>
                    </w:p>
                  </w:txbxContent>
                </v:textbox>
              </v:shape>
            </w:pict>
          </mc:Fallback>
        </mc:AlternateContent>
      </w:r>
      <w:r w:rsidR="00967E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B2619" wp14:editId="30CCEED0">
                <wp:simplePos x="0" y="0"/>
                <wp:positionH relativeFrom="column">
                  <wp:posOffset>4718147</wp:posOffset>
                </wp:positionH>
                <wp:positionV relativeFrom="paragraph">
                  <wp:posOffset>3775759</wp:posOffset>
                </wp:positionV>
                <wp:extent cx="2529840" cy="718820"/>
                <wp:effectExtent l="12700" t="12700" r="101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671A470" w14:textId="265211DC" w:rsidR="00CD733B" w:rsidRPr="007C4FD8" w:rsidRDefault="00CD733B" w:rsidP="00CD7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APC releases interleukin6 (IL-6)</w:t>
                            </w:r>
                            <w:r w:rsidR="005832C7">
                              <w:rPr>
                                <w:sz w:val="20"/>
                                <w:szCs w:val="20"/>
                              </w:rPr>
                              <w:t xml:space="preserve"> and transforming growth factor-</w:t>
                            </w:r>
                            <w:r w:rsidR="005832C7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b</w:t>
                            </w:r>
                            <w:r w:rsidR="005832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32C7" w:rsidRPr="000F35E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(T</w:t>
                            </w:r>
                            <w:r w:rsidR="00817A54" w:rsidRPr="000F35E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GF-</w:t>
                            </w:r>
                            <w:r w:rsidR="00817A54" w:rsidRPr="000F35E2">
                              <w:rPr>
                                <w:rFonts w:ascii="Symbol" w:hAnsi="Symbol" w:cs="Calibri"/>
                                <w:sz w:val="20"/>
                                <w:szCs w:val="20"/>
                              </w:rPr>
                              <w:t>b</w:t>
                            </w:r>
                            <w:r w:rsidR="00817A54" w:rsidRPr="000F35E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which makes the T-helper cell differentiate into T-helper17 cells.</w:t>
                            </w:r>
                          </w:p>
                          <w:p w14:paraId="50BE0200" w14:textId="77777777" w:rsidR="00CD733B" w:rsidRPr="007C4FD8" w:rsidRDefault="00CD733B" w:rsidP="00CD73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2619" id="Text Box 7" o:spid="_x0000_s1045" type="#_x0000_t202" style="position:absolute;margin-left:371.5pt;margin-top:297.3pt;width:199.2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" fillcolor="white [3201]" strokecolor="#00b0f0" strokeweight="2.25pt">
                <v:textbox>
                  <w:txbxContent>
                    <w:p w14:paraId="0671A470" w14:textId="265211DC" w:rsidR="00CD733B" w:rsidRPr="007C4FD8" w:rsidRDefault="00CD733B" w:rsidP="00CD73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APC releases interleukin6 (IL-6)</w:t>
                      </w:r>
                      <w:r w:rsidR="005832C7">
                        <w:rPr>
                          <w:sz w:val="20"/>
                          <w:szCs w:val="20"/>
                        </w:rPr>
                        <w:t xml:space="preserve"> and transforming growth factor-</w:t>
                      </w:r>
                      <w:r w:rsidR="005832C7">
                        <w:rPr>
                          <w:rFonts w:ascii="Symbol" w:hAnsi="Symbol"/>
                          <w:sz w:val="20"/>
                          <w:szCs w:val="20"/>
                        </w:rPr>
                        <w:t>b</w:t>
                      </w:r>
                      <w:r w:rsidR="005832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5832C7" w:rsidRPr="000F35E2">
                        <w:rPr>
                          <w:rFonts w:ascii="Calibri" w:hAnsi="Calibri" w:cs="Calibri"/>
                          <w:sz w:val="20"/>
                          <w:szCs w:val="20"/>
                        </w:rPr>
                        <w:t>(T</w:t>
                      </w:r>
                      <w:r w:rsidR="00817A54" w:rsidRPr="000F35E2">
                        <w:rPr>
                          <w:rFonts w:ascii="Calibri" w:hAnsi="Calibri" w:cs="Calibri"/>
                          <w:sz w:val="20"/>
                          <w:szCs w:val="20"/>
                        </w:rPr>
                        <w:t>GF-</w:t>
                      </w:r>
                      <w:r w:rsidR="00817A54" w:rsidRPr="000F35E2">
                        <w:rPr>
                          <w:rFonts w:ascii="Symbol" w:hAnsi="Symbol" w:cs="Calibri"/>
                          <w:sz w:val="20"/>
                          <w:szCs w:val="20"/>
                        </w:rPr>
                        <w:t>b</w:t>
                      </w:r>
                      <w:r w:rsidR="00817A54" w:rsidRPr="000F35E2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which makes the T-helper cell differentiate into T-helper17 cells.</w:t>
                      </w:r>
                    </w:p>
                    <w:p w14:paraId="50BE0200" w14:textId="77777777" w:rsidR="00CD733B" w:rsidRPr="007C4FD8" w:rsidRDefault="00CD733B" w:rsidP="00CD733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E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2D3BB" wp14:editId="5559B733">
                <wp:simplePos x="0" y="0"/>
                <wp:positionH relativeFrom="column">
                  <wp:posOffset>4897413</wp:posOffset>
                </wp:positionH>
                <wp:positionV relativeFrom="paragraph">
                  <wp:posOffset>2914015</wp:posOffset>
                </wp:positionV>
                <wp:extent cx="2159000" cy="606279"/>
                <wp:effectExtent l="12700" t="12700" r="1270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606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1AD7D" w14:textId="0D576AC4" w:rsidR="00CD733B" w:rsidRPr="007C4FD8" w:rsidRDefault="00CD733B" w:rsidP="00CD73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APC releases cytokines that stimulates the proliferation of T-cells and activates macrophages.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D3BB" id="Text Box 6" o:spid="_x0000_s1046" type="#_x0000_t202" style="position:absolute;margin-left:385.6pt;margin-top:229.45pt;width:170pt;height: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" fillcolor="white [3201]" strokecolor="#00b0f0" strokeweight="2.25pt">
                <v:textbox>
                  <w:txbxContent>
                    <w:p w14:paraId="6A51AD7D" w14:textId="0D576AC4" w:rsidR="00CD733B" w:rsidRPr="007C4FD8" w:rsidRDefault="00CD733B" w:rsidP="00CD733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APC releases cytokines that stimulates the proliferation of T-cells and activates macrophages.</w:t>
                      </w:r>
                    </w:p>
                  </w:txbxContent>
                </v:textbox>
              </v:shape>
            </w:pict>
          </mc:Fallback>
        </mc:AlternateContent>
      </w:r>
      <w:r w:rsidR="00EC3C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BEF5D" wp14:editId="509E01C6">
                <wp:simplePos x="0" y="0"/>
                <wp:positionH relativeFrom="column">
                  <wp:posOffset>-100379</wp:posOffset>
                </wp:positionH>
                <wp:positionV relativeFrom="paragraph">
                  <wp:posOffset>2668417</wp:posOffset>
                </wp:positionV>
                <wp:extent cx="4940300" cy="304800"/>
                <wp:effectExtent l="12700" t="1270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B0F73A1" w14:textId="1B462820" w:rsidR="00CD733B" w:rsidRPr="007C4FD8" w:rsidRDefault="00CD733B" w:rsidP="00CD7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4FD8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he naïve T-helper cells recognize the APC and attach to the MH</w:t>
                            </w:r>
                            <w:r w:rsidR="00035D6B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 via the CD4 protein.</w:t>
                            </w:r>
                          </w:p>
                          <w:p w14:paraId="6AD39CD6" w14:textId="77777777" w:rsidR="00CD733B" w:rsidRPr="007C4FD8" w:rsidRDefault="00CD733B" w:rsidP="00CD73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EF5D" id="Text Box 4" o:spid="_x0000_s1047" type="#_x0000_t202" style="position:absolute;margin-left:-7.9pt;margin-top:210.1pt;width:38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" fillcolor="white [3201]" strokecolor="#00b0f0" strokeweight="2.25pt">
                <v:textbox>
                  <w:txbxContent>
                    <w:p w14:paraId="0B0F73A1" w14:textId="1B462820" w:rsidR="00CD733B" w:rsidRPr="007C4FD8" w:rsidRDefault="00CD733B" w:rsidP="00CD733B">
                      <w:pPr>
                        <w:rPr>
                          <w:sz w:val="20"/>
                          <w:szCs w:val="20"/>
                        </w:rPr>
                      </w:pPr>
                      <w:r w:rsidRPr="007C4FD8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he naïve T-helper cells recognize the APC and attach to the MH</w:t>
                      </w:r>
                      <w:r w:rsidR="00035D6B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2 via the CD4 protein.</w:t>
                      </w:r>
                    </w:p>
                    <w:p w14:paraId="6AD39CD6" w14:textId="77777777" w:rsidR="00CD733B" w:rsidRPr="007C4FD8" w:rsidRDefault="00CD733B" w:rsidP="00CD733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C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7389A" wp14:editId="6E87D9BB">
                <wp:simplePos x="0" y="0"/>
                <wp:positionH relativeFrom="column">
                  <wp:posOffset>-116596</wp:posOffset>
                </wp:positionH>
                <wp:positionV relativeFrom="paragraph">
                  <wp:posOffset>1945103</wp:posOffset>
                </wp:positionV>
                <wp:extent cx="4889500" cy="482600"/>
                <wp:effectExtent l="12700" t="1270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9CDBB14" w14:textId="531ADAF1" w:rsidR="007C4FD8" w:rsidRPr="007C4FD8" w:rsidRDefault="007C4FD8" w:rsidP="007C4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LC then travels to the</w:t>
                            </w:r>
                            <w:r w:rsidR="00573042">
                              <w:rPr>
                                <w:sz w:val="20"/>
                                <w:szCs w:val="20"/>
                              </w:rPr>
                              <w:t xml:space="preserve"> regional lymph nodes where they present the antigen on the M</w:t>
                            </w:r>
                            <w:r w:rsidR="00035D6B">
                              <w:rPr>
                                <w:sz w:val="20"/>
                                <w:szCs w:val="20"/>
                              </w:rPr>
                              <w:t>HC</w:t>
                            </w:r>
                            <w:r w:rsidR="00573042">
                              <w:rPr>
                                <w:sz w:val="20"/>
                                <w:szCs w:val="20"/>
                              </w:rPr>
                              <w:t xml:space="preserve">2 receptor. The LC is now considered an antigen presenting cell (APC).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89A" id="Text Box 3" o:spid="_x0000_s1048" type="#_x0000_t202" style="position:absolute;margin-left:-9.2pt;margin-top:153.15pt;width:38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" fillcolor="white [3201]" strokecolor="#00b0f0" strokeweight="2.25pt">
                <v:textbox>
                  <w:txbxContent>
                    <w:p w14:paraId="29CDBB14" w14:textId="531ADAF1" w:rsidR="007C4FD8" w:rsidRPr="007C4FD8" w:rsidRDefault="007C4FD8" w:rsidP="007C4F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LC then travels to the</w:t>
                      </w:r>
                      <w:r w:rsidR="00573042">
                        <w:rPr>
                          <w:sz w:val="20"/>
                          <w:szCs w:val="20"/>
                        </w:rPr>
                        <w:t xml:space="preserve"> regional lymph nodes where they present the antigen on the M</w:t>
                      </w:r>
                      <w:r w:rsidR="00035D6B">
                        <w:rPr>
                          <w:sz w:val="20"/>
                          <w:szCs w:val="20"/>
                        </w:rPr>
                        <w:t>HC</w:t>
                      </w:r>
                      <w:r w:rsidR="00573042">
                        <w:rPr>
                          <w:sz w:val="20"/>
                          <w:szCs w:val="20"/>
                        </w:rPr>
                        <w:t xml:space="preserve">2 receptor. The LC is now considered an antigen presenting cell (APC). </w:t>
                      </w:r>
                    </w:p>
                  </w:txbxContent>
                </v:textbox>
              </v:shape>
            </w:pict>
          </mc:Fallback>
        </mc:AlternateContent>
      </w:r>
      <w:r w:rsidR="009B44E6">
        <w:t xml:space="preserve">                        </w:t>
      </w:r>
    </w:p>
    <w:p w14:paraId="2E5C81E6" w14:textId="44BA4FE6" w:rsidR="009B44E6" w:rsidRDefault="009B44E6"/>
    <w:p w14:paraId="3A980299" w14:textId="74A86B77" w:rsidR="009B44E6" w:rsidRDefault="009B44E6"/>
    <w:p w14:paraId="7C2FA3CC" w14:textId="4AABB4C8" w:rsidR="009B44E6" w:rsidRDefault="009B44E6"/>
    <w:p w14:paraId="3843373F" w14:textId="05AB3685" w:rsidR="009B44E6" w:rsidRDefault="009B44E6"/>
    <w:p w14:paraId="14573C80" w14:textId="71B8A61B" w:rsidR="009B44E6" w:rsidRDefault="009B44E6"/>
    <w:p w14:paraId="53C94F12" w14:textId="6CEB49B7" w:rsidR="009B44E6" w:rsidRDefault="009B44E6"/>
    <w:p w14:paraId="1977EC11" w14:textId="28A801F2" w:rsidR="009B44E6" w:rsidRDefault="009B44E6"/>
    <w:p w14:paraId="505F7C7A" w14:textId="7A372CCF" w:rsidR="009B44E6" w:rsidRDefault="009B44E6"/>
    <w:p w14:paraId="31BEEEE5" w14:textId="04DF9E0A" w:rsidR="009B44E6" w:rsidRDefault="009B44E6"/>
    <w:p w14:paraId="11BE86C1" w14:textId="55445887" w:rsidR="009B44E6" w:rsidRDefault="009B44E6"/>
    <w:p w14:paraId="3A0518A5" w14:textId="708F5777" w:rsidR="009B44E6" w:rsidRDefault="009B44E6"/>
    <w:p w14:paraId="461B7527" w14:textId="266A3C00" w:rsidR="009B44E6" w:rsidRDefault="009B44E6"/>
    <w:p w14:paraId="548C95E1" w14:textId="305EB653" w:rsidR="009B44E6" w:rsidRDefault="009B44E6"/>
    <w:p w14:paraId="3C8562F9" w14:textId="6432B59C" w:rsidR="009B44E6" w:rsidRDefault="009B44E6"/>
    <w:p w14:paraId="086E02A2" w14:textId="7F67B5F9" w:rsidR="009B44E6" w:rsidRDefault="009B44E6"/>
    <w:p w14:paraId="48BD0958" w14:textId="117D5C57" w:rsidR="009B44E6" w:rsidRDefault="009B44E6"/>
    <w:p w14:paraId="31E045B4" w14:textId="114C2065" w:rsidR="009B44E6" w:rsidRDefault="00DB01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A9A96" wp14:editId="60F85473">
                <wp:simplePos x="0" y="0"/>
                <wp:positionH relativeFrom="column">
                  <wp:posOffset>-136682</wp:posOffset>
                </wp:positionH>
                <wp:positionV relativeFrom="paragraph">
                  <wp:posOffset>59853</wp:posOffset>
                </wp:positionV>
                <wp:extent cx="2054860" cy="910754"/>
                <wp:effectExtent l="12700" t="12700" r="1524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910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140A9A3" w14:textId="5F6A9D79" w:rsidR="00CD733B" w:rsidRPr="007C4FD8" w:rsidRDefault="00CD733B" w:rsidP="00CD7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causes the APC to release </w:t>
                            </w:r>
                            <w:r w:rsidR="00DB0128">
                              <w:rPr>
                                <w:sz w:val="20"/>
                                <w:szCs w:val="20"/>
                              </w:rPr>
                              <w:t xml:space="preserve"> the cytokine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interleukin-12 (IL-12) which makes T-helper cells proliferate into T-helper subtype 1 (T-helper1). </w:t>
                            </w:r>
                          </w:p>
                          <w:p w14:paraId="18B8955A" w14:textId="77777777" w:rsidR="00CD733B" w:rsidRPr="007C4FD8" w:rsidRDefault="00CD733B" w:rsidP="00CD733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9A96" id="Text Box 5" o:spid="_x0000_s1049" type="#_x0000_t202" style="position:absolute;margin-left:-10.75pt;margin-top:4.7pt;width:161.8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" fillcolor="white [3201]" strokecolor="#00b0f0" strokeweight="2.25pt">
                <v:textbox>
                  <w:txbxContent>
                    <w:p w14:paraId="3140A9A3" w14:textId="5F6A9D79" w:rsidR="00CD733B" w:rsidRPr="007C4FD8" w:rsidRDefault="00CD733B" w:rsidP="00CD73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causes the APC to release </w:t>
                      </w:r>
                      <w:r w:rsidR="00DB0128">
                        <w:rPr>
                          <w:sz w:val="20"/>
                          <w:szCs w:val="20"/>
                        </w:rPr>
                        <w:t xml:space="preserve"> the cytokine </w:t>
                      </w:r>
                      <w:r>
                        <w:rPr>
                          <w:sz w:val="20"/>
                          <w:szCs w:val="20"/>
                        </w:rPr>
                        <w:t xml:space="preserve">interleukin-12 (IL-12) which makes T-helper cells proliferate into T-helper subtype 1 (T-helper1). </w:t>
                      </w:r>
                    </w:p>
                    <w:p w14:paraId="18B8955A" w14:textId="77777777" w:rsidR="00CD733B" w:rsidRPr="007C4FD8" w:rsidRDefault="00CD733B" w:rsidP="00CD733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D56B7" w14:textId="12E467DA" w:rsidR="009B44E6" w:rsidRDefault="009B44E6"/>
    <w:p w14:paraId="5F70C09A" w14:textId="0399CCCF" w:rsidR="009B44E6" w:rsidRDefault="009B44E6"/>
    <w:p w14:paraId="3E52D427" w14:textId="0AA1A36E" w:rsidR="009B44E6" w:rsidRDefault="009B44E6"/>
    <w:p w14:paraId="76075C78" w14:textId="1E4E18EC" w:rsidR="009B44E6" w:rsidRDefault="009B44E6"/>
    <w:p w14:paraId="4B3FA76D" w14:textId="07F94C93" w:rsidR="009B44E6" w:rsidRDefault="00DB012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B80A02" wp14:editId="1A64F625">
                <wp:simplePos x="0" y="0"/>
                <wp:positionH relativeFrom="column">
                  <wp:posOffset>1688883</wp:posOffset>
                </wp:positionH>
                <wp:positionV relativeFrom="paragraph">
                  <wp:posOffset>36883</wp:posOffset>
                </wp:positionV>
                <wp:extent cx="133410" cy="351031"/>
                <wp:effectExtent l="0" t="95885" r="0" b="7556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6873">
                          <a:off x="0" y="0"/>
                          <a:ext cx="133410" cy="3510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02E3" id="Down Arrow 27" o:spid="_x0000_s1026" type="#_x0000_t67" style="position:absolute;margin-left:133pt;margin-top:2.9pt;width:10.5pt;height:27.65pt;rotation:-30945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" adj="1749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0D9271" wp14:editId="75AB1AD2">
                <wp:simplePos x="0" y="0"/>
                <wp:positionH relativeFrom="column">
                  <wp:posOffset>640080</wp:posOffset>
                </wp:positionH>
                <wp:positionV relativeFrom="paragraph">
                  <wp:posOffset>92104</wp:posOffset>
                </wp:positionV>
                <wp:extent cx="152400" cy="239395"/>
                <wp:effectExtent l="12700" t="0" r="25400" b="2730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239395"/>
                        </a:xfrm>
                        <a:prstGeom prst="downArrow">
                          <a:avLst>
                            <a:gd name="adj1" fmla="val 50000"/>
                            <a:gd name="adj2" fmla="val 53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86BE" id="Down Arrow 51" o:spid="_x0000_s1026" type="#_x0000_t67" style="position:absolute;margin-left:50.4pt;margin-top:7.25pt;width:12pt;height:18.8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" adj="1420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5041EB" wp14:editId="7F0E3D88">
                <wp:simplePos x="0" y="0"/>
                <wp:positionH relativeFrom="column">
                  <wp:posOffset>1924670</wp:posOffset>
                </wp:positionH>
                <wp:positionV relativeFrom="paragraph">
                  <wp:posOffset>131106</wp:posOffset>
                </wp:positionV>
                <wp:extent cx="2139657" cy="718820"/>
                <wp:effectExtent l="12700" t="12700" r="698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657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466348D" w14:textId="7B2422C6" w:rsidR="00E6294B" w:rsidRPr="007C4FD8" w:rsidRDefault="00E6294B" w:rsidP="00E629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T-helper cells will release interleukin-2</w:t>
                            </w:r>
                            <w:r w:rsidR="000C4C62">
                              <w:rPr>
                                <w:sz w:val="20"/>
                                <w:szCs w:val="20"/>
                              </w:rPr>
                              <w:t xml:space="preserve"> (IL-2), stimulating the T-cells to proliferate and differentiate into various T-cells</w:t>
                            </w:r>
                            <w:r w:rsidR="006D39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C4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41EB" id="Text Box 10" o:spid="_x0000_s1050" type="#_x0000_t202" style="position:absolute;margin-left:151.55pt;margin-top:10.3pt;width:168.5pt;height: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" fillcolor="white [3201]" strokecolor="#00b0f0" strokeweight="2.25pt">
                <v:textbox>
                  <w:txbxContent>
                    <w:p w14:paraId="7466348D" w14:textId="7B2422C6" w:rsidR="00E6294B" w:rsidRPr="007C4FD8" w:rsidRDefault="00E6294B" w:rsidP="00E6294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T-helper cells will release interleukin-2</w:t>
                      </w:r>
                      <w:r w:rsidR="000C4C62">
                        <w:rPr>
                          <w:sz w:val="20"/>
                          <w:szCs w:val="20"/>
                        </w:rPr>
                        <w:t xml:space="preserve"> (IL-2), stimulating the T-cells to proliferate and differentiate into various T-cells</w:t>
                      </w:r>
                      <w:r w:rsidR="006D39AC">
                        <w:rPr>
                          <w:sz w:val="20"/>
                          <w:szCs w:val="20"/>
                        </w:rPr>
                        <w:t>.</w:t>
                      </w:r>
                      <w:r w:rsidR="000C4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4C85F2" w14:textId="432ADDDA" w:rsidR="009B44E6" w:rsidRDefault="00DB012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B6F73" wp14:editId="740222A5">
                <wp:simplePos x="0" y="0"/>
                <wp:positionH relativeFrom="column">
                  <wp:posOffset>-263747</wp:posOffset>
                </wp:positionH>
                <wp:positionV relativeFrom="paragraph">
                  <wp:posOffset>210377</wp:posOffset>
                </wp:positionV>
                <wp:extent cx="1879896" cy="912333"/>
                <wp:effectExtent l="12700" t="12700" r="1270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896" cy="912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3EBB241" w14:textId="34570D67" w:rsidR="00FE7822" w:rsidRPr="007C4FD8" w:rsidRDefault="00FE7822" w:rsidP="00FE78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sensitized</w:t>
                            </w:r>
                            <w:r w:rsidR="00817A54">
                              <w:rPr>
                                <w:sz w:val="20"/>
                                <w:szCs w:val="20"/>
                              </w:rPr>
                              <w:t xml:space="preserve"> T-helper17 and T-helper1 cells (memory cells)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will enter circulation </w:t>
                            </w:r>
                            <w:r w:rsidR="00817A54">
                              <w:rPr>
                                <w:sz w:val="20"/>
                                <w:szCs w:val="20"/>
                              </w:rPr>
                              <w:t>and respond during subsequent exposures</w:t>
                            </w:r>
                            <w:r w:rsidR="006D39A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6F73" id="Text Box 25" o:spid="_x0000_s1051" type="#_x0000_t202" style="position:absolute;margin-left:-20.75pt;margin-top:16.55pt;width:148pt;height:7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" fillcolor="white [3201]" strokecolor="#00b0f0" strokeweight="2.25pt">
                <v:textbox>
                  <w:txbxContent>
                    <w:p w14:paraId="53EBB241" w14:textId="34570D67" w:rsidR="00FE7822" w:rsidRPr="007C4FD8" w:rsidRDefault="00FE7822" w:rsidP="00FE782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sensitized</w:t>
                      </w:r>
                      <w:r w:rsidR="00817A54">
                        <w:rPr>
                          <w:sz w:val="20"/>
                          <w:szCs w:val="20"/>
                        </w:rPr>
                        <w:t xml:space="preserve"> T-helper17 and T-helper1 cells (memory cells) </w:t>
                      </w:r>
                      <w:r>
                        <w:rPr>
                          <w:sz w:val="20"/>
                          <w:szCs w:val="20"/>
                        </w:rPr>
                        <w:t xml:space="preserve">will enter circulation </w:t>
                      </w:r>
                      <w:r w:rsidR="00817A54">
                        <w:rPr>
                          <w:sz w:val="20"/>
                          <w:szCs w:val="20"/>
                        </w:rPr>
                        <w:t>and respond during subsequent exposures</w:t>
                      </w:r>
                      <w:r w:rsidR="006D39A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D00C29" w14:textId="58DA20D8" w:rsidR="009B44E6" w:rsidRDefault="009B44E6"/>
    <w:p w14:paraId="436EE1B0" w14:textId="0FD4EB77" w:rsidR="009B44E6" w:rsidRDefault="009B44E6"/>
    <w:p w14:paraId="7659F57D" w14:textId="742BC4A0" w:rsidR="009B44E6" w:rsidRDefault="009B44E6"/>
    <w:p w14:paraId="4E233705" w14:textId="38028F43" w:rsidR="009B44E6" w:rsidRDefault="009B44E6"/>
    <w:p w14:paraId="553ECC03" w14:textId="652584A6" w:rsidR="009B44E6" w:rsidRDefault="009B44E6"/>
    <w:p w14:paraId="6B5ED448" w14:textId="3002B14A" w:rsidR="009B44E6" w:rsidRDefault="009B44E6"/>
    <w:p w14:paraId="72582358" w14:textId="3A50E167" w:rsidR="009B44E6" w:rsidRDefault="009B44E6"/>
    <w:p w14:paraId="4BE3FEC4" w14:textId="04B17096" w:rsidR="009B44E6" w:rsidRDefault="009B44E6"/>
    <w:p w14:paraId="2638D3A1" w14:textId="6D1B969C" w:rsidR="009B44E6" w:rsidRDefault="009B44E6"/>
    <w:p w14:paraId="566DD7AE" w14:textId="4EF81589" w:rsidR="009B44E6" w:rsidRDefault="009B44E6"/>
    <w:p w14:paraId="1E5F151E" w14:textId="40B9EC67" w:rsidR="009B44E6" w:rsidRDefault="009B44E6"/>
    <w:p w14:paraId="37AEF05A" w14:textId="4D478ABB" w:rsidR="009B44E6" w:rsidRDefault="009B44E6"/>
    <w:p w14:paraId="4CA20033" w14:textId="7DEE7D50" w:rsidR="009B44E6" w:rsidRDefault="009B44E6"/>
    <w:p w14:paraId="414A6FA2" w14:textId="5FA96035" w:rsidR="009B44E6" w:rsidRDefault="009B44E6"/>
    <w:p w14:paraId="7FDCC098" w14:textId="52D58446" w:rsidR="009B44E6" w:rsidRDefault="009B44E6"/>
    <w:p w14:paraId="64405169" w14:textId="12801D23" w:rsidR="009B44E6" w:rsidRDefault="009B44E6"/>
    <w:p w14:paraId="57EA8215" w14:textId="5A8D4C93" w:rsidR="009B44E6" w:rsidRDefault="009B44E6"/>
    <w:p w14:paraId="79BF8149" w14:textId="42CFBE36" w:rsidR="009B44E6" w:rsidRDefault="009B44E6"/>
    <w:p w14:paraId="36C0FEA6" w14:textId="24F608C3" w:rsidR="009B44E6" w:rsidRDefault="009B44E6"/>
    <w:p w14:paraId="0DBAEE3F" w14:textId="57528C5A" w:rsidR="009B44E6" w:rsidRDefault="009B44E6"/>
    <w:p w14:paraId="14DF2BA5" w14:textId="509A0F57" w:rsidR="009B44E6" w:rsidRDefault="009B44E6"/>
    <w:p w14:paraId="414B5180" w14:textId="01826DA0" w:rsidR="009B44E6" w:rsidRDefault="009B44E6"/>
    <w:p w14:paraId="03B4499A" w14:textId="36784E72" w:rsidR="009B44E6" w:rsidRDefault="009B44E6"/>
    <w:p w14:paraId="406644E9" w14:textId="2E6E82E6" w:rsidR="009B44E6" w:rsidRDefault="009B44E6"/>
    <w:p w14:paraId="60A08CBE" w14:textId="0A44310A" w:rsidR="009B44E6" w:rsidRDefault="009B44E6"/>
    <w:p w14:paraId="751A0234" w14:textId="01D3803A" w:rsidR="009B44E6" w:rsidRDefault="009B44E6"/>
    <w:p w14:paraId="29EAE3F3" w14:textId="3337A192" w:rsidR="009B44E6" w:rsidRDefault="009B44E6"/>
    <w:p w14:paraId="783E22AC" w14:textId="02C50903" w:rsidR="009B44E6" w:rsidRDefault="009B44E6"/>
    <w:p w14:paraId="5BF77A8D" w14:textId="4025517C" w:rsidR="009B44E6" w:rsidRDefault="009B44E6"/>
    <w:p w14:paraId="72B3DFDB" w14:textId="799FBE47" w:rsidR="009B44E6" w:rsidRDefault="009B44E6"/>
    <w:p w14:paraId="0053B563" w14:textId="266259BA" w:rsidR="009B44E6" w:rsidRDefault="009B44E6"/>
    <w:p w14:paraId="26190858" w14:textId="2961DCAE" w:rsidR="009B44E6" w:rsidRDefault="009B44E6"/>
    <w:p w14:paraId="2A5BC858" w14:textId="1E21963D" w:rsidR="009B44E6" w:rsidRDefault="009B44E6"/>
    <w:p w14:paraId="098D5377" w14:textId="0DC7C3A4" w:rsidR="009B44E6" w:rsidRDefault="009B44E6"/>
    <w:p w14:paraId="43A92206" w14:textId="4A8B29E7" w:rsidR="009B44E6" w:rsidRPr="006328EA" w:rsidRDefault="009B44E6" w:rsidP="006328EA">
      <w:pPr>
        <w:spacing w:line="480" w:lineRule="auto"/>
        <w:rPr>
          <w:rFonts w:ascii="Times New Roman" w:hAnsi="Times New Roman" w:cs="Times New Roman"/>
        </w:rPr>
      </w:pPr>
    </w:p>
    <w:p w14:paraId="7BCA259D" w14:textId="77777777" w:rsidR="00B44A9B" w:rsidRPr="006328EA" w:rsidRDefault="00B44A9B" w:rsidP="006328EA">
      <w:pPr>
        <w:spacing w:line="480" w:lineRule="auto"/>
        <w:jc w:val="center"/>
        <w:rPr>
          <w:rFonts w:ascii="Times New Roman" w:hAnsi="Times New Roman" w:cs="Times New Roman"/>
        </w:rPr>
      </w:pPr>
      <w:r w:rsidRPr="006328EA">
        <w:rPr>
          <w:rFonts w:ascii="Times New Roman" w:hAnsi="Times New Roman" w:cs="Times New Roman"/>
        </w:rPr>
        <w:lastRenderedPageBreak/>
        <w:t>References:</w:t>
      </w:r>
    </w:p>
    <w:p w14:paraId="0B618DBF" w14:textId="77777777" w:rsidR="006328EA" w:rsidRPr="006328EA" w:rsidRDefault="00B44A9B" w:rsidP="006328EA">
      <w:pPr>
        <w:spacing w:line="480" w:lineRule="auto"/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6328EA">
        <w:rPr>
          <w:rFonts w:ascii="Times New Roman" w:hAnsi="Times New Roman" w:cs="Times New Roman"/>
          <w:color w:val="000000"/>
        </w:rPr>
        <w:t xml:space="preserve">Hack Dentistry. (2019, May 26). </w:t>
      </w:r>
      <w:r w:rsidRPr="006328EA">
        <w:rPr>
          <w:rFonts w:ascii="Times New Roman" w:hAnsi="Times New Roman" w:cs="Times New Roman"/>
          <w:i/>
          <w:iCs/>
          <w:color w:val="000000"/>
        </w:rPr>
        <w:t>Type IV Hypersensitivity – Delayed Type Hypersensitivity</w:t>
      </w:r>
      <w:r w:rsidRPr="006328EA">
        <w:rPr>
          <w:rFonts w:ascii="Times New Roman" w:hAnsi="Times New Roman" w:cs="Times New Roman"/>
          <w:color w:val="000000"/>
        </w:rPr>
        <w:t xml:space="preserve"> [Video]. YouTube. https://www.youtube.com/watch?v=mzC9NgY2Rj0</w:t>
      </w:r>
      <w:r w:rsidRPr="006328E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F5B77A9" w14:textId="09E75982" w:rsidR="00B44A9B" w:rsidRPr="006328EA" w:rsidRDefault="00B44A9B" w:rsidP="006328EA">
      <w:pPr>
        <w:spacing w:line="480" w:lineRule="auto"/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6328EA">
        <w:rPr>
          <w:rFonts w:ascii="Times New Roman" w:hAnsi="Times New Roman" w:cs="Times New Roman"/>
          <w:color w:val="000000"/>
        </w:rPr>
        <w:t xml:space="preserve">Mark, B. J., &amp; </w:t>
      </w:r>
      <w:proofErr w:type="spellStart"/>
      <w:r w:rsidRPr="006328EA">
        <w:rPr>
          <w:rFonts w:ascii="Times New Roman" w:hAnsi="Times New Roman" w:cs="Times New Roman"/>
          <w:color w:val="000000"/>
        </w:rPr>
        <w:t>Slavin</w:t>
      </w:r>
      <w:proofErr w:type="spellEnd"/>
      <w:r w:rsidRPr="006328EA">
        <w:rPr>
          <w:rFonts w:ascii="Times New Roman" w:hAnsi="Times New Roman" w:cs="Times New Roman"/>
          <w:color w:val="000000"/>
        </w:rPr>
        <w:t xml:space="preserve">, R. G. (2006). Allergic </w:t>
      </w:r>
      <w:r w:rsidR="00F97248" w:rsidRPr="006328EA">
        <w:rPr>
          <w:rFonts w:ascii="Times New Roman" w:hAnsi="Times New Roman" w:cs="Times New Roman"/>
          <w:color w:val="000000"/>
        </w:rPr>
        <w:t>c</w:t>
      </w:r>
      <w:r w:rsidRPr="006328EA">
        <w:rPr>
          <w:rFonts w:ascii="Times New Roman" w:hAnsi="Times New Roman" w:cs="Times New Roman"/>
          <w:color w:val="000000"/>
        </w:rPr>
        <w:t xml:space="preserve">ontact </w:t>
      </w:r>
      <w:r w:rsidR="00F97248" w:rsidRPr="006328EA">
        <w:rPr>
          <w:rFonts w:ascii="Times New Roman" w:hAnsi="Times New Roman" w:cs="Times New Roman"/>
          <w:color w:val="000000"/>
        </w:rPr>
        <w:t>d</w:t>
      </w:r>
      <w:r w:rsidRPr="006328EA">
        <w:rPr>
          <w:rFonts w:ascii="Times New Roman" w:hAnsi="Times New Roman" w:cs="Times New Roman"/>
          <w:color w:val="000000"/>
        </w:rPr>
        <w:t>ermatitis.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Medical Clinics of North America</w:t>
      </w:r>
      <w:r w:rsidRPr="006328EA">
        <w:rPr>
          <w:rFonts w:ascii="Times New Roman" w:hAnsi="Times New Roman" w:cs="Times New Roman"/>
          <w:color w:val="000000"/>
        </w:rPr>
        <w:t>,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90</w:t>
      </w:r>
      <w:r w:rsidRPr="006328EA">
        <w:rPr>
          <w:rFonts w:ascii="Times New Roman" w:hAnsi="Times New Roman" w:cs="Times New Roman"/>
          <w:color w:val="000000"/>
        </w:rPr>
        <w:t>(1), 169–185. https://doi.org/10.1016/j.mcna.2005.08.008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230A82D6" w14:textId="77777777" w:rsidR="00B44A9B" w:rsidRPr="006328EA" w:rsidRDefault="00B44A9B" w:rsidP="006328EA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6328EA">
        <w:rPr>
          <w:rFonts w:ascii="Times New Roman" w:hAnsi="Times New Roman" w:cs="Times New Roman"/>
          <w:color w:val="000000"/>
        </w:rPr>
        <w:t>Militello</w:t>
      </w:r>
      <w:proofErr w:type="spellEnd"/>
      <w:r w:rsidRPr="006328EA">
        <w:rPr>
          <w:rFonts w:ascii="Times New Roman" w:hAnsi="Times New Roman" w:cs="Times New Roman"/>
          <w:color w:val="000000"/>
        </w:rPr>
        <w:t>, G., Jacob, S. E., &amp; Crawford, G. H. (2006). Allergic contact dermatitis in children.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Current Opinion in Pediatrics</w:t>
      </w:r>
      <w:r w:rsidRPr="006328EA">
        <w:rPr>
          <w:rFonts w:ascii="Times New Roman" w:hAnsi="Times New Roman" w:cs="Times New Roman"/>
          <w:color w:val="000000"/>
        </w:rPr>
        <w:t>,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18</w:t>
      </w:r>
      <w:r w:rsidRPr="006328EA">
        <w:rPr>
          <w:rFonts w:ascii="Times New Roman" w:hAnsi="Times New Roman" w:cs="Times New Roman"/>
          <w:color w:val="000000"/>
        </w:rPr>
        <w:t>(4), 385–390. https://doi.org/10.1097/01.mop.0000236387.56709.6d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654A09B5" w14:textId="77777777" w:rsidR="00B44A9B" w:rsidRPr="006328EA" w:rsidRDefault="00B44A9B" w:rsidP="006328EA">
      <w:pPr>
        <w:spacing w:line="480" w:lineRule="auto"/>
        <w:ind w:left="720" w:hanging="720"/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 w:rsidRPr="006328EA">
        <w:rPr>
          <w:rFonts w:ascii="Times New Roman" w:hAnsi="Times New Roman" w:cs="Times New Roman"/>
          <w:color w:val="000000"/>
        </w:rPr>
        <w:t>Mowad</w:t>
      </w:r>
      <w:proofErr w:type="spellEnd"/>
      <w:r w:rsidRPr="006328EA">
        <w:rPr>
          <w:rFonts w:ascii="Times New Roman" w:hAnsi="Times New Roman" w:cs="Times New Roman"/>
          <w:color w:val="000000"/>
        </w:rPr>
        <w:t xml:space="preserve">, C. M., Anderson, B., Scheinman, P., </w:t>
      </w:r>
      <w:proofErr w:type="spellStart"/>
      <w:r w:rsidRPr="006328EA">
        <w:rPr>
          <w:rFonts w:ascii="Times New Roman" w:hAnsi="Times New Roman" w:cs="Times New Roman"/>
          <w:color w:val="000000"/>
        </w:rPr>
        <w:t>Pootongkam</w:t>
      </w:r>
      <w:proofErr w:type="spellEnd"/>
      <w:r w:rsidRPr="006328EA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6328EA">
        <w:rPr>
          <w:rFonts w:ascii="Times New Roman" w:hAnsi="Times New Roman" w:cs="Times New Roman"/>
          <w:color w:val="000000"/>
        </w:rPr>
        <w:t>Nedorost</w:t>
      </w:r>
      <w:proofErr w:type="spellEnd"/>
      <w:r w:rsidRPr="006328EA">
        <w:rPr>
          <w:rFonts w:ascii="Times New Roman" w:hAnsi="Times New Roman" w:cs="Times New Roman"/>
          <w:color w:val="000000"/>
        </w:rPr>
        <w:t xml:space="preserve">, S., &amp; </w:t>
      </w:r>
      <w:proofErr w:type="spellStart"/>
      <w:r w:rsidRPr="006328EA">
        <w:rPr>
          <w:rFonts w:ascii="Times New Roman" w:hAnsi="Times New Roman" w:cs="Times New Roman"/>
          <w:color w:val="000000"/>
        </w:rPr>
        <w:t>Brod</w:t>
      </w:r>
      <w:proofErr w:type="spellEnd"/>
      <w:r w:rsidRPr="006328EA">
        <w:rPr>
          <w:rFonts w:ascii="Times New Roman" w:hAnsi="Times New Roman" w:cs="Times New Roman"/>
          <w:color w:val="000000"/>
        </w:rPr>
        <w:t>, B. (2016). Allergic contact dermatitis.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Journal of the American Academy of Dermatology</w:t>
      </w:r>
      <w:r w:rsidRPr="006328EA">
        <w:rPr>
          <w:rFonts w:ascii="Times New Roman" w:hAnsi="Times New Roman" w:cs="Times New Roman"/>
          <w:color w:val="000000"/>
        </w:rPr>
        <w:t>,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74</w:t>
      </w:r>
      <w:r w:rsidRPr="006328EA">
        <w:rPr>
          <w:rFonts w:ascii="Times New Roman" w:hAnsi="Times New Roman" w:cs="Times New Roman"/>
          <w:color w:val="000000"/>
        </w:rPr>
        <w:t>(6), 1043–1054. https://doi.org/10.1016/j.jaad.2015.02.1144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7A307824" w14:textId="02B487CF" w:rsidR="008E1F41" w:rsidRPr="006328EA" w:rsidRDefault="00B44A9B" w:rsidP="008E1F41">
      <w:pPr>
        <w:spacing w:line="480" w:lineRule="auto"/>
        <w:ind w:left="720" w:hanging="720"/>
        <w:rPr>
          <w:rStyle w:val="apple-converted-space"/>
          <w:rFonts w:ascii="Times New Roman" w:hAnsi="Times New Roman" w:cs="Times New Roman"/>
          <w:color w:val="000000"/>
        </w:rPr>
      </w:pPr>
      <w:r w:rsidRPr="006328EA">
        <w:rPr>
          <w:rFonts w:ascii="Times New Roman" w:hAnsi="Times New Roman" w:cs="Times New Roman"/>
          <w:color w:val="000000"/>
        </w:rPr>
        <w:t>Murphy, P. B. (2020, August 22).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Allergic Contact Dermatitis</w:t>
      </w:r>
      <w:r w:rsidRPr="006328EA">
        <w:rPr>
          <w:rFonts w:ascii="Times New Roman" w:hAnsi="Times New Roman" w:cs="Times New Roman"/>
          <w:color w:val="000000"/>
        </w:rPr>
        <w:t>. https://www.ncbi.nlm.nih.gov/books/NBK532866/.</w:t>
      </w:r>
    </w:p>
    <w:p w14:paraId="1D8A23F7" w14:textId="02B487CF" w:rsidR="008E1F41" w:rsidRPr="006328EA" w:rsidRDefault="00B44A9B" w:rsidP="008E1F41">
      <w:pPr>
        <w:spacing w:line="480" w:lineRule="auto"/>
        <w:ind w:left="720" w:hanging="720"/>
        <w:rPr>
          <w:rStyle w:val="apple-converted-space"/>
          <w:rFonts w:ascii="Times New Roman" w:hAnsi="Times New Roman" w:cs="Times New Roman"/>
          <w:color w:val="000000"/>
        </w:rPr>
      </w:pPr>
      <w:r w:rsidRPr="006328EA">
        <w:rPr>
          <w:rStyle w:val="apple-converted-space"/>
          <w:rFonts w:ascii="Times New Roman" w:hAnsi="Times New Roman" w:cs="Times New Roman"/>
          <w:color w:val="000000"/>
        </w:rPr>
        <w:t xml:space="preserve">Osmosis. (2019, December 3). </w:t>
      </w:r>
      <w:r w:rsidRPr="006328EA">
        <w:rPr>
          <w:rStyle w:val="apple-converted-space"/>
          <w:rFonts w:ascii="Times New Roman" w:hAnsi="Times New Roman" w:cs="Times New Roman"/>
          <w:i/>
          <w:iCs/>
          <w:color w:val="000000"/>
        </w:rPr>
        <w:t xml:space="preserve">Type IV Hypersensitivity 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 xml:space="preserve">[Video]. YouTube. </w:t>
      </w:r>
      <w:r w:rsidR="008E1F41" w:rsidRPr="008E1F41">
        <w:rPr>
          <w:rStyle w:val="apple-converted-space"/>
          <w:rFonts w:ascii="Times New Roman" w:hAnsi="Times New Roman" w:cs="Times New Roman"/>
          <w:color w:val="000000"/>
        </w:rPr>
        <w:t>https://www.youtube.com/watch?v=6wOiDrObk_A</w:t>
      </w:r>
    </w:p>
    <w:p w14:paraId="6D4E8DF7" w14:textId="429A54F7" w:rsidR="008E1F41" w:rsidRPr="006328EA" w:rsidRDefault="00B44A9B" w:rsidP="008E1F41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6328EA">
        <w:rPr>
          <w:rFonts w:ascii="Times New Roman" w:hAnsi="Times New Roman" w:cs="Times New Roman"/>
          <w:color w:val="000000"/>
        </w:rPr>
        <w:t>Sarwar, Z. (2016, October 19).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Dermatology</w:t>
      </w:r>
      <w:r w:rsidRPr="006328EA">
        <w:rPr>
          <w:rFonts w:ascii="Times New Roman" w:hAnsi="Times New Roman" w:cs="Times New Roman"/>
          <w:color w:val="000000"/>
        </w:rPr>
        <w:t>. https://calgaryguide.ucalgary.ca/allergic-contact-dermatitis-pathogenesis-and-clinical-findings/.</w:t>
      </w:r>
    </w:p>
    <w:p w14:paraId="7A62FB13" w14:textId="77777777" w:rsidR="00B44A9B" w:rsidRPr="006328EA" w:rsidRDefault="00B44A9B" w:rsidP="006328EA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6328EA">
        <w:rPr>
          <w:rFonts w:ascii="Times New Roman" w:hAnsi="Times New Roman" w:cs="Times New Roman"/>
          <w:color w:val="000000"/>
        </w:rPr>
        <w:t>Xu, H. (2000). Sensitization versus elicitation in allergic contact dermatitis: Potential differences at cellular and molecular levels.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American Journal of Contact Dermatitis</w:t>
      </w:r>
      <w:r w:rsidRPr="006328EA">
        <w:rPr>
          <w:rFonts w:ascii="Times New Roman" w:hAnsi="Times New Roman" w:cs="Times New Roman"/>
          <w:color w:val="000000"/>
        </w:rPr>
        <w:t>,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28EA">
        <w:rPr>
          <w:rFonts w:ascii="Times New Roman" w:hAnsi="Times New Roman" w:cs="Times New Roman"/>
          <w:i/>
          <w:iCs/>
          <w:color w:val="000000"/>
        </w:rPr>
        <w:t>11</w:t>
      </w:r>
      <w:r w:rsidRPr="006328EA">
        <w:rPr>
          <w:rFonts w:ascii="Times New Roman" w:hAnsi="Times New Roman" w:cs="Times New Roman"/>
          <w:color w:val="000000"/>
        </w:rPr>
        <w:t>(4), 228–234. https://doi.org/10.1053/ajcd.2000.8009</w:t>
      </w:r>
      <w:r w:rsidRPr="006328EA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608A10AF" w14:textId="77777777" w:rsidR="009B44E6" w:rsidRDefault="009B44E6"/>
    <w:sectPr w:rsidR="009B44E6" w:rsidSect="00C67644">
      <w:pgSz w:w="12240" w:h="187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736EF"/>
    <w:multiLevelType w:val="hybridMultilevel"/>
    <w:tmpl w:val="05F0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0045"/>
    <w:multiLevelType w:val="hybridMultilevel"/>
    <w:tmpl w:val="487A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D8"/>
    <w:rsid w:val="00035D6B"/>
    <w:rsid w:val="000A743B"/>
    <w:rsid w:val="000B303B"/>
    <w:rsid w:val="000C4C62"/>
    <w:rsid w:val="000F130B"/>
    <w:rsid w:val="000F35E2"/>
    <w:rsid w:val="001A6503"/>
    <w:rsid w:val="001A65E0"/>
    <w:rsid w:val="00245F1F"/>
    <w:rsid w:val="002A4B23"/>
    <w:rsid w:val="002F55F7"/>
    <w:rsid w:val="0030275C"/>
    <w:rsid w:val="003F16A4"/>
    <w:rsid w:val="0040640B"/>
    <w:rsid w:val="00423C4E"/>
    <w:rsid w:val="004335FE"/>
    <w:rsid w:val="00476BEB"/>
    <w:rsid w:val="005171E4"/>
    <w:rsid w:val="00573042"/>
    <w:rsid w:val="005832C7"/>
    <w:rsid w:val="006328EA"/>
    <w:rsid w:val="006671CA"/>
    <w:rsid w:val="006D39AC"/>
    <w:rsid w:val="006F62F1"/>
    <w:rsid w:val="007472F1"/>
    <w:rsid w:val="007C4A27"/>
    <w:rsid w:val="007C4FD8"/>
    <w:rsid w:val="007E74A8"/>
    <w:rsid w:val="00817A54"/>
    <w:rsid w:val="008D1D0D"/>
    <w:rsid w:val="008E1F41"/>
    <w:rsid w:val="008F6C63"/>
    <w:rsid w:val="00967E85"/>
    <w:rsid w:val="00980E1C"/>
    <w:rsid w:val="009B44E6"/>
    <w:rsid w:val="00A81276"/>
    <w:rsid w:val="00AD6685"/>
    <w:rsid w:val="00B23347"/>
    <w:rsid w:val="00B23925"/>
    <w:rsid w:val="00B44A9B"/>
    <w:rsid w:val="00B66051"/>
    <w:rsid w:val="00BE26BA"/>
    <w:rsid w:val="00C42058"/>
    <w:rsid w:val="00C67644"/>
    <w:rsid w:val="00CB0D74"/>
    <w:rsid w:val="00CD733B"/>
    <w:rsid w:val="00D667A7"/>
    <w:rsid w:val="00DB0128"/>
    <w:rsid w:val="00DB2063"/>
    <w:rsid w:val="00DC01AA"/>
    <w:rsid w:val="00E04074"/>
    <w:rsid w:val="00E33412"/>
    <w:rsid w:val="00E517E2"/>
    <w:rsid w:val="00E6294B"/>
    <w:rsid w:val="00E740FC"/>
    <w:rsid w:val="00E85FF9"/>
    <w:rsid w:val="00EC3C6B"/>
    <w:rsid w:val="00EF2376"/>
    <w:rsid w:val="00F2031D"/>
    <w:rsid w:val="00F9724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BA2D"/>
  <w14:defaultImageDpi w14:val="32767"/>
  <w15:chartTrackingRefBased/>
  <w15:docId w15:val="{1E8849C8-722C-174D-8C86-767B8AC5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72F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F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4A9B"/>
  </w:style>
  <w:style w:type="paragraph" w:styleId="NormalWeb">
    <w:name w:val="Normal (Web)"/>
    <w:basedOn w:val="Normal"/>
    <w:uiPriority w:val="99"/>
    <w:semiHidden/>
    <w:unhideWhenUsed/>
    <w:rsid w:val="00B44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E1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1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Martian</dc:creator>
  <cp:keywords/>
  <dc:description/>
  <cp:lastModifiedBy>Riley Martian</cp:lastModifiedBy>
  <cp:revision>2</cp:revision>
  <dcterms:created xsi:type="dcterms:W3CDTF">2022-11-18T05:28:00Z</dcterms:created>
  <dcterms:modified xsi:type="dcterms:W3CDTF">2022-11-18T05:28:00Z</dcterms:modified>
</cp:coreProperties>
</file>